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258"/>
        <w:gridCol w:w="6092"/>
      </w:tblGrid>
      <w:tr w:rsidR="00817AA6" w:rsidTr="00B4091A">
        <w:tc>
          <w:tcPr>
            <w:tcW w:w="3258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58567C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 style="mso-next-textbox:#Rectangle 2">
                    <w:txbxContent>
                      <w:p w:rsidR="00817AA6" w:rsidRDefault="00F660D5" w:rsidP="00817AA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4507" cy="1366342"/>
                              <wp:effectExtent l="19050" t="0" r="3243" b="0"/>
                              <wp:docPr id="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4508" cy="13663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B4091A" w:rsidP="00B4091A">
            <w:pPr>
              <w:ind w:right="-108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SLOBOMIR P U</w:t>
            </w:r>
            <w:r w:rsidR="00957611" w:rsidRPr="00957611">
              <w:rPr>
                <w:b/>
                <w:color w:val="FFFFFF" w:themeColor="background1"/>
                <w:sz w:val="28"/>
                <w:szCs w:val="28"/>
              </w:rPr>
              <w:t>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092" w:type="dxa"/>
            <w:shd w:val="clear" w:color="auto" w:fill="A50021"/>
          </w:tcPr>
          <w:p w:rsidR="00817AA6" w:rsidRPr="00817AA6" w:rsidRDefault="00335E8A" w:rsidP="00335E8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MIROSLAV </w:t>
            </w:r>
            <w:r w:rsidR="00817AA6" w:rsidRPr="00817AA6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BOJOV</w:t>
            </w:r>
            <w:r w:rsidR="00817AA6" w:rsidRPr="00817AA6">
              <w:rPr>
                <w:color w:val="FFFFFF" w:themeColor="background1"/>
              </w:rPr>
              <w:t>IĆ</w:t>
            </w:r>
          </w:p>
        </w:tc>
      </w:tr>
      <w:tr w:rsidR="00817AA6" w:rsidTr="00B4091A">
        <w:tc>
          <w:tcPr>
            <w:tcW w:w="3258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6092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6" w:history="1">
              <w:r w:rsidR="00335E8A">
                <w:rPr>
                  <w:rStyle w:val="Hyperlink"/>
                  <w:color w:val="FFFFFF" w:themeColor="background1"/>
                </w:rPr>
                <w:t>mbojovic</w:t>
              </w:r>
              <w:r w:rsidRPr="00817AA6">
                <w:rPr>
                  <w:rStyle w:val="Hyperlink"/>
                  <w:color w:val="FFFFFF" w:themeColor="background1"/>
                </w:rPr>
                <w:t>@</w:t>
              </w:r>
              <w:r w:rsidR="00335E8A">
                <w:rPr>
                  <w:rStyle w:val="Hyperlink"/>
                  <w:color w:val="FFFFFF" w:themeColor="background1"/>
                </w:rPr>
                <w:t>etf.rs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Obrazovanje: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Doktorat:</w:t>
            </w:r>
            <w:r w:rsidR="00866832">
              <w:rPr>
                <w:color w:val="FFFFFF" w:themeColor="background1"/>
              </w:rPr>
              <w:t xml:space="preserve">  Elektrotehnički fakultet u Beogradu, 1989. godine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 studije:</w:t>
            </w:r>
            <w:r w:rsidR="00866832">
              <w:rPr>
                <w:color w:val="FFFFFF" w:themeColor="background1"/>
              </w:rPr>
              <w:t xml:space="preserve">  Elektrotehnički fakultet u Beogradu, 1984.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>Osnovne studije:</w:t>
            </w:r>
            <w:r w:rsidR="00866832">
              <w:rPr>
                <w:color w:val="FFFFFF" w:themeColor="background1"/>
              </w:rPr>
              <w:t xml:space="preserve">  Elektrotehnički fakultet u Beogradu, 1980.</w:t>
            </w: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Srednje obrazovanje:</w:t>
            </w:r>
            <w:r w:rsidR="00866832">
              <w:rPr>
                <w:color w:val="FFFFFF" w:themeColor="background1"/>
              </w:rPr>
              <w:t xml:space="preserve">  VI beogradska gimnazija, 1975.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Pr="00D16387" w:rsidRDefault="00D16387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</w:rPr>
              <w:t xml:space="preserve">      </w:t>
            </w:r>
            <w:r w:rsidRPr="00D16387">
              <w:rPr>
                <w:b/>
                <w:color w:val="FFFFFF" w:themeColor="background1"/>
                <w:sz w:val="26"/>
                <w:szCs w:val="26"/>
              </w:rPr>
              <w:t>Knjige:</w:t>
            </w:r>
          </w:p>
          <w:p w:rsidR="00D16387" w:rsidRDefault="00866832" w:rsidP="00D16387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4"/>
                <w:szCs w:val="24"/>
              </w:rPr>
            </w:pPr>
            <w:r w:rsidRPr="00D16387">
              <w:rPr>
                <w:b/>
                <w:sz w:val="24"/>
                <w:szCs w:val="24"/>
              </w:rPr>
              <w:t>M.Bojović</w:t>
            </w:r>
            <w:r w:rsidRPr="00D16387">
              <w:rPr>
                <w:sz w:val="24"/>
                <w:szCs w:val="24"/>
              </w:rPr>
              <w:t xml:space="preserve">, </w:t>
            </w:r>
            <w:r w:rsidRPr="00D16387">
              <w:rPr>
                <w:i/>
                <w:sz w:val="24"/>
                <w:szCs w:val="24"/>
              </w:rPr>
              <w:t>Upravljanje transakcijaма</w:t>
            </w:r>
            <w:r w:rsidRPr="00D16387">
              <w:rPr>
                <w:sz w:val="24"/>
                <w:szCs w:val="24"/>
              </w:rPr>
              <w:t>, Beograd, 1999, 2003.</w:t>
            </w:r>
            <w:bookmarkStart w:id="0" w:name="9788674661055"/>
            <w:r w:rsidRPr="00D16387">
              <w:rPr>
                <w:sz w:val="24"/>
                <w:szCs w:val="24"/>
              </w:rPr>
              <w:t xml:space="preserve"> ISBN 978-8674661055</w:t>
            </w:r>
            <w:bookmarkEnd w:id="0"/>
            <w:r w:rsidRPr="00D16387">
              <w:rPr>
                <w:sz w:val="24"/>
                <w:szCs w:val="24"/>
              </w:rPr>
              <w:t>V.</w:t>
            </w:r>
          </w:p>
          <w:p w:rsidR="00D16387" w:rsidRDefault="00866832" w:rsidP="00D16387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4"/>
                <w:szCs w:val="24"/>
              </w:rPr>
            </w:pPr>
            <w:r w:rsidRPr="00D16387">
              <w:rPr>
                <w:sz w:val="24"/>
                <w:szCs w:val="24"/>
              </w:rPr>
              <w:t xml:space="preserve">Blagojević, </w:t>
            </w:r>
            <w:r w:rsidRPr="00D16387">
              <w:rPr>
                <w:b/>
                <w:sz w:val="24"/>
                <w:szCs w:val="24"/>
              </w:rPr>
              <w:t>M.Bojović</w:t>
            </w:r>
            <w:r w:rsidRPr="00D16387">
              <w:rPr>
                <w:sz w:val="24"/>
                <w:szCs w:val="24"/>
              </w:rPr>
              <w:t xml:space="preserve">, </w:t>
            </w:r>
            <w:r w:rsidRPr="00D16387">
              <w:rPr>
                <w:i/>
                <w:sz w:val="24"/>
                <w:szCs w:val="24"/>
              </w:rPr>
              <w:t>Manipulativni jezici relacione baze podataka</w:t>
            </w:r>
            <w:r w:rsidRPr="00D16387">
              <w:rPr>
                <w:sz w:val="24"/>
                <w:szCs w:val="24"/>
              </w:rPr>
              <w:t>, Zbirka zadataka, Beograd, 2011.</w:t>
            </w:r>
          </w:p>
          <w:p w:rsidR="00817AA6" w:rsidRPr="00D16387" w:rsidRDefault="00866832" w:rsidP="00D16387">
            <w:pPr>
              <w:pStyle w:val="ListParagraph"/>
              <w:numPr>
                <w:ilvl w:val="0"/>
                <w:numId w:val="1"/>
              </w:numPr>
              <w:ind w:left="720"/>
              <w:rPr>
                <w:sz w:val="24"/>
                <w:szCs w:val="24"/>
              </w:rPr>
            </w:pPr>
            <w:r w:rsidRPr="00D16387">
              <w:rPr>
                <w:sz w:val="24"/>
                <w:szCs w:val="24"/>
              </w:rPr>
              <w:t xml:space="preserve">M. Cvetanović, S. Stojanović, </w:t>
            </w:r>
            <w:r w:rsidRPr="00D16387">
              <w:rPr>
                <w:b/>
                <w:sz w:val="24"/>
                <w:szCs w:val="24"/>
              </w:rPr>
              <w:t>M. Bojović</w:t>
            </w:r>
            <w:r w:rsidRPr="00D16387">
              <w:rPr>
                <w:sz w:val="24"/>
                <w:szCs w:val="24"/>
              </w:rPr>
              <w:t>, S. Tubić, F. Hadžić, “Relacione baze podataka: SQL upitni jezik sa primerima”, Beograd, 2017.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1E1D30" w:rsidRDefault="001E1D30">
            <w:pPr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color w:val="FFFFFF" w:themeColor="background1"/>
              </w:rPr>
              <w:t xml:space="preserve">      </w:t>
            </w:r>
            <w:r w:rsidRPr="001E1D30">
              <w:rPr>
                <w:b/>
                <w:color w:val="FFFFFF" w:themeColor="background1"/>
                <w:sz w:val="26"/>
                <w:szCs w:val="26"/>
              </w:rPr>
              <w:t>Radovi u časopisima:</w:t>
            </w:r>
          </w:p>
          <w:p w:rsidR="00D0000C" w:rsidRDefault="00D0000C" w:rsidP="00957611">
            <w:pPr>
              <w:jc w:val="center"/>
              <w:rPr>
                <w:color w:val="FFFFFF" w:themeColor="background1"/>
              </w:rPr>
            </w:pPr>
          </w:p>
          <w:p w:rsidR="001E1D30" w:rsidRDefault="001E1D30" w:rsidP="001E1D30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1E1D30">
              <w:rPr>
                <w:sz w:val="24"/>
              </w:rPr>
              <w:t xml:space="preserve">J. Djordjevic, M. Tomasevic, </w:t>
            </w:r>
            <w:r w:rsidRPr="001E1D30">
              <w:rPr>
                <w:b/>
                <w:sz w:val="24"/>
              </w:rPr>
              <w:t>M. Bojovic</w:t>
            </w:r>
            <w:r w:rsidRPr="001E1D30">
              <w:rPr>
                <w:sz w:val="24"/>
              </w:rPr>
              <w:t xml:space="preserve">, V. Potic, S. Randjic, </w:t>
            </w:r>
            <w:r w:rsidRPr="001E1D30">
              <w:rPr>
                <w:i/>
                <w:sz w:val="24"/>
              </w:rPr>
              <w:t>An Operating system accelerator</w:t>
            </w:r>
            <w:r w:rsidRPr="001E1D30">
              <w:rPr>
                <w:sz w:val="24"/>
              </w:rPr>
              <w:t xml:space="preserve">, Journal of Systems Architecture, Vol. 44, No. 9-10, pp. 737-754, June 1998. </w:t>
            </w:r>
            <w:r w:rsidRPr="000D5729">
              <w:rPr>
                <w:rStyle w:val="Strong"/>
                <w:color w:val="FFFFFF" w:themeColor="background1"/>
                <w:szCs w:val="24"/>
                <w:lang w:val="fr-FR"/>
              </w:rPr>
              <w:t xml:space="preserve">ISSN: </w:t>
            </w:r>
            <w:r w:rsidRPr="000D5729">
              <w:rPr>
                <w:color w:val="FFFFFF" w:themeColor="background1"/>
                <w:szCs w:val="24"/>
                <w:lang w:val="fr-FR"/>
              </w:rPr>
              <w:t>1383-7621</w:t>
            </w:r>
            <w:r w:rsidRPr="001E1D30">
              <w:rPr>
                <w:color w:val="2B3244"/>
                <w:szCs w:val="24"/>
                <w:lang w:val="fr-FR"/>
              </w:rPr>
              <w:t xml:space="preserve"> </w:t>
            </w:r>
            <w:r w:rsidRPr="001E1D30">
              <w:rPr>
                <w:szCs w:val="24"/>
                <w:lang w:val="fr-FR"/>
              </w:rPr>
              <w:t xml:space="preserve">- </w:t>
            </w:r>
            <w:r w:rsidRPr="001E1D30">
              <w:rPr>
                <w:szCs w:val="24"/>
                <w:u w:val="single"/>
                <w:lang w:val="sr-Latn-CS"/>
              </w:rPr>
              <w:t xml:space="preserve">Časopis sa </w:t>
            </w:r>
            <w:r w:rsidRPr="001E1D30">
              <w:rPr>
                <w:i/>
                <w:szCs w:val="24"/>
                <w:u w:val="single"/>
                <w:lang w:val="sr-Latn-CS"/>
              </w:rPr>
              <w:t>SCI</w:t>
            </w:r>
            <w:r w:rsidRPr="001E1D30">
              <w:rPr>
                <w:szCs w:val="24"/>
                <w:u w:val="single"/>
                <w:lang w:val="sr-Latn-CS"/>
              </w:rPr>
              <w:t xml:space="preserve"> liste</w:t>
            </w:r>
            <w:r w:rsidRPr="001E1D30">
              <w:rPr>
                <w:szCs w:val="24"/>
                <w:lang w:val="fr-FR"/>
              </w:rPr>
              <w:t xml:space="preserve"> Impact Factor: 0.029 (1998) M23</w:t>
            </w:r>
          </w:p>
          <w:p w:rsidR="001E1D30" w:rsidRPr="001E1D30" w:rsidRDefault="001E1D30" w:rsidP="001E1D30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1E1D30">
              <w:rPr>
                <w:b/>
                <w:sz w:val="24"/>
              </w:rPr>
              <w:t>M. Bojovic</w:t>
            </w:r>
            <w:r w:rsidRPr="001E1D30">
              <w:rPr>
                <w:sz w:val="24"/>
              </w:rPr>
              <w:t xml:space="preserve">, M. Tomasevic, J. Djordjevic, </w:t>
            </w:r>
            <w:r w:rsidRPr="001E1D30">
              <w:rPr>
                <w:i/>
                <w:snapToGrid w:val="0"/>
                <w:sz w:val="24"/>
              </w:rPr>
              <w:t>The Interactive Development and Testing System for a RISC-style Coprocessor</w:t>
            </w:r>
            <w:r w:rsidRPr="001E1D30">
              <w:rPr>
                <w:sz w:val="24"/>
              </w:rPr>
              <w:t xml:space="preserve">, The Computer Journal, Vol. 42, No. 5, August 1999. </w:t>
            </w:r>
            <w:r w:rsidRPr="001E1D30">
              <w:rPr>
                <w:szCs w:val="24"/>
              </w:rPr>
              <w:t xml:space="preserve">ISSN: 0010-4620 - </w:t>
            </w:r>
            <w:r w:rsidRPr="001E1D30">
              <w:rPr>
                <w:szCs w:val="24"/>
                <w:u w:val="single"/>
                <w:lang w:val="sr-Latn-CS"/>
              </w:rPr>
              <w:t xml:space="preserve">Časopis sa </w:t>
            </w:r>
            <w:r w:rsidRPr="001E1D30">
              <w:rPr>
                <w:i/>
                <w:szCs w:val="24"/>
                <w:u w:val="single"/>
                <w:lang w:val="sr-Latn-CS"/>
              </w:rPr>
              <w:t>SCI</w:t>
            </w:r>
            <w:r w:rsidRPr="001E1D30">
              <w:rPr>
                <w:szCs w:val="24"/>
                <w:u w:val="single"/>
                <w:lang w:val="sr-Latn-CS"/>
              </w:rPr>
              <w:t xml:space="preserve"> liste</w:t>
            </w:r>
            <w:r w:rsidRPr="001E1D30">
              <w:rPr>
                <w:szCs w:val="24"/>
              </w:rPr>
              <w:t xml:space="preserve"> Impact Factor: 0.349 (1999) M23</w:t>
            </w:r>
          </w:p>
          <w:p w:rsidR="001E1D30" w:rsidRPr="001E1D30" w:rsidRDefault="001E1D30" w:rsidP="001E1D30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1E1D30">
              <w:rPr>
                <w:bCs/>
                <w:sz w:val="24"/>
              </w:rPr>
              <w:t>M.Tomasevic,</w:t>
            </w:r>
            <w:r w:rsidRPr="001E1D30">
              <w:rPr>
                <w:b/>
                <w:sz w:val="24"/>
              </w:rPr>
              <w:t xml:space="preserve"> M.Bojovic</w:t>
            </w:r>
            <w:r w:rsidRPr="001E1D30">
              <w:rPr>
                <w:bCs/>
                <w:sz w:val="24"/>
              </w:rPr>
              <w:t xml:space="preserve">, J.Djordjevic, </w:t>
            </w:r>
            <w:r w:rsidRPr="001E1D30">
              <w:rPr>
                <w:bCs/>
                <w:i/>
                <w:iCs/>
                <w:sz w:val="24"/>
              </w:rPr>
              <w:t>“A Hardware Implementation of the Mechanism of Multiprocessing”</w:t>
            </w:r>
            <w:r w:rsidRPr="001E1D30">
              <w:rPr>
                <w:bCs/>
                <w:sz w:val="24"/>
              </w:rPr>
              <w:t xml:space="preserve">, Microprocessors and Microsystems, Volume 23, Number 8-9, December 1999. </w:t>
            </w:r>
            <w:r w:rsidRPr="000D5729">
              <w:rPr>
                <w:rStyle w:val="Strong"/>
                <w:color w:val="FFFFFF" w:themeColor="background1"/>
                <w:szCs w:val="24"/>
              </w:rPr>
              <w:t xml:space="preserve">ISSN: </w:t>
            </w:r>
            <w:r w:rsidRPr="000D5729">
              <w:rPr>
                <w:color w:val="FFFFFF" w:themeColor="background1"/>
                <w:szCs w:val="24"/>
              </w:rPr>
              <w:t>0141-9331</w:t>
            </w:r>
            <w:r w:rsidRPr="001E1D30">
              <w:rPr>
                <w:color w:val="2B3244"/>
                <w:szCs w:val="24"/>
              </w:rPr>
              <w:t xml:space="preserve"> </w:t>
            </w:r>
            <w:r w:rsidRPr="001E1D30">
              <w:rPr>
                <w:szCs w:val="24"/>
              </w:rPr>
              <w:t xml:space="preserve">- </w:t>
            </w:r>
            <w:r w:rsidRPr="001E1D30">
              <w:rPr>
                <w:szCs w:val="24"/>
                <w:u w:val="single"/>
                <w:lang w:val="sr-Latn-CS"/>
              </w:rPr>
              <w:t xml:space="preserve">Časopis sa </w:t>
            </w:r>
            <w:r w:rsidRPr="001E1D30">
              <w:rPr>
                <w:i/>
                <w:szCs w:val="24"/>
                <w:u w:val="single"/>
                <w:lang w:val="sr-Latn-CS"/>
              </w:rPr>
              <w:t>SCI</w:t>
            </w:r>
            <w:r w:rsidRPr="001E1D30">
              <w:rPr>
                <w:szCs w:val="24"/>
                <w:u w:val="single"/>
                <w:lang w:val="sr-Latn-CS"/>
              </w:rPr>
              <w:t xml:space="preserve"> liste</w:t>
            </w:r>
            <w:r w:rsidRPr="001E1D30">
              <w:rPr>
                <w:szCs w:val="24"/>
              </w:rPr>
              <w:t xml:space="preserve"> Impact Factor: 0.151 (1999) M23</w:t>
            </w:r>
          </w:p>
          <w:p w:rsidR="001E1D30" w:rsidRPr="001E1D30" w:rsidRDefault="001E1D30" w:rsidP="001E1D30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1E1D30">
              <w:rPr>
                <w:b/>
                <w:sz w:val="24"/>
              </w:rPr>
              <w:t>M. Bojovic</w:t>
            </w:r>
            <w:r w:rsidRPr="001E1D30">
              <w:rPr>
                <w:sz w:val="24"/>
              </w:rPr>
              <w:t xml:space="preserve">, D. Bojić, </w:t>
            </w:r>
            <w:r w:rsidRPr="001E1D30">
              <w:rPr>
                <w:i/>
                <w:iCs/>
                <w:sz w:val="24"/>
              </w:rPr>
              <w:t xml:space="preserve">mobilePDR: A </w:t>
            </w:r>
            <w:smartTag w:uri="urn:schemas-microsoft-com:office:smarttags" w:element="place">
              <w:r w:rsidRPr="001E1D30">
                <w:rPr>
                  <w:i/>
                  <w:iCs/>
                  <w:sz w:val="24"/>
                </w:rPr>
                <w:t>Mobile</w:t>
              </w:r>
            </w:smartTag>
            <w:r w:rsidRPr="001E1D30">
              <w:rPr>
                <w:i/>
                <w:iCs/>
                <w:sz w:val="24"/>
              </w:rPr>
              <w:t xml:space="preserve"> Medical Information System Featuring Update Via Internet</w:t>
            </w:r>
            <w:r w:rsidRPr="001E1D30">
              <w:rPr>
                <w:sz w:val="24"/>
              </w:rPr>
              <w:t xml:space="preserve">, IEEE Transactions on Information Technology in BioMedicine, </w:t>
            </w:r>
            <w:r w:rsidRPr="001E1D30">
              <w:rPr>
                <w:szCs w:val="24"/>
                <w:lang w:val="sr-Latn-CS"/>
              </w:rPr>
              <w:t>Vol.9, No. 1, March 2005, pp. 1-3</w:t>
            </w:r>
            <w:r w:rsidRPr="001E1D30">
              <w:rPr>
                <w:sz w:val="24"/>
              </w:rPr>
              <w:t xml:space="preserve">, </w:t>
            </w:r>
            <w:r w:rsidRPr="000D5729">
              <w:rPr>
                <w:rStyle w:val="Strong"/>
                <w:color w:val="FFFFFF" w:themeColor="background1"/>
                <w:szCs w:val="24"/>
              </w:rPr>
              <w:t xml:space="preserve">ISSN: </w:t>
            </w:r>
            <w:r w:rsidRPr="000D5729">
              <w:rPr>
                <w:color w:val="FFFFFF" w:themeColor="background1"/>
                <w:szCs w:val="24"/>
              </w:rPr>
              <w:t>1089-7771</w:t>
            </w:r>
            <w:r w:rsidRPr="001E1D30">
              <w:rPr>
                <w:color w:val="2B3244"/>
                <w:szCs w:val="24"/>
              </w:rPr>
              <w:t xml:space="preserve"> </w:t>
            </w:r>
            <w:r w:rsidRPr="001E1D30">
              <w:rPr>
                <w:szCs w:val="24"/>
              </w:rPr>
              <w:t xml:space="preserve">- </w:t>
            </w:r>
            <w:r w:rsidRPr="001E1D30">
              <w:rPr>
                <w:szCs w:val="24"/>
                <w:u w:val="single"/>
                <w:lang w:val="sr-Latn-CS"/>
              </w:rPr>
              <w:t xml:space="preserve">Časopis sa </w:t>
            </w:r>
            <w:r w:rsidRPr="001E1D30">
              <w:rPr>
                <w:i/>
                <w:szCs w:val="24"/>
                <w:u w:val="single"/>
                <w:lang w:val="sr-Latn-CS"/>
              </w:rPr>
              <w:t>SCI</w:t>
            </w:r>
            <w:r w:rsidRPr="001E1D30">
              <w:rPr>
                <w:szCs w:val="24"/>
                <w:u w:val="single"/>
                <w:lang w:val="sr-Latn-CS"/>
              </w:rPr>
              <w:t xml:space="preserve"> liste</w:t>
            </w:r>
            <w:r w:rsidRPr="001E1D30">
              <w:rPr>
                <w:szCs w:val="24"/>
              </w:rPr>
              <w:t xml:space="preserve">  Impact Factor: 1.376, M21</w:t>
            </w:r>
          </w:p>
          <w:p w:rsidR="001E1D30" w:rsidRPr="000D5729" w:rsidRDefault="001E1D30" w:rsidP="001E1D30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1E1D30">
              <w:rPr>
                <w:sz w:val="24"/>
                <w:szCs w:val="24"/>
              </w:rPr>
              <w:t xml:space="preserve">M. Cvetanović, Z. Radivojević, V. Blagojević, </w:t>
            </w:r>
            <w:r w:rsidRPr="001E1D30">
              <w:rPr>
                <w:b/>
                <w:sz w:val="24"/>
                <w:szCs w:val="24"/>
              </w:rPr>
              <w:t>M. Bojović</w:t>
            </w:r>
            <w:r w:rsidRPr="001E1D30">
              <w:rPr>
                <w:b/>
                <w:bCs/>
                <w:sz w:val="24"/>
                <w:szCs w:val="24"/>
              </w:rPr>
              <w:t>,</w:t>
            </w:r>
            <w:r w:rsidRPr="001E1D30">
              <w:rPr>
                <w:b/>
                <w:bCs/>
              </w:rPr>
              <w:t xml:space="preserve"> </w:t>
            </w:r>
            <w:r w:rsidRPr="001E1D30">
              <w:rPr>
                <w:bCs/>
                <w:i/>
                <w:sz w:val="24"/>
                <w:szCs w:val="24"/>
              </w:rPr>
              <w:t>ADVICE—Educational System for Teaching Database Courses</w:t>
            </w:r>
            <w:r w:rsidRPr="001E1D30">
              <w:rPr>
                <w:sz w:val="24"/>
                <w:szCs w:val="24"/>
              </w:rPr>
              <w:t>, IEEE TRANSACTIONS ON EDUCATION, (Aug, 2011), Vol. 54, No. 3, pp. 398-409,</w:t>
            </w:r>
            <w:r>
              <w:t xml:space="preserve"> </w:t>
            </w:r>
            <w:r w:rsidRPr="001E1D30">
              <w:rPr>
                <w:sz w:val="24"/>
                <w:szCs w:val="24"/>
              </w:rPr>
              <w:t xml:space="preserve">ISSN 0018-9359, </w:t>
            </w:r>
            <w:r w:rsidRPr="001E1D30">
              <w:rPr>
                <w:sz w:val="24"/>
                <w:szCs w:val="24"/>
                <w:u w:val="single"/>
                <w:lang w:val="sr-Latn-CS"/>
              </w:rPr>
              <w:t xml:space="preserve">Časopis sa </w:t>
            </w:r>
            <w:r w:rsidRPr="001E1D30">
              <w:rPr>
                <w:i/>
                <w:sz w:val="24"/>
                <w:szCs w:val="24"/>
                <w:u w:val="single"/>
                <w:lang w:val="sr-Latn-CS"/>
              </w:rPr>
              <w:t>SCI</w:t>
            </w:r>
            <w:r w:rsidRPr="001E1D30">
              <w:rPr>
                <w:sz w:val="24"/>
                <w:szCs w:val="24"/>
                <w:u w:val="single"/>
                <w:lang w:val="sr-Latn-CS"/>
              </w:rPr>
              <w:t xml:space="preserve"> liste</w:t>
            </w:r>
            <w:r w:rsidRPr="001E1D30">
              <w:rPr>
                <w:sz w:val="24"/>
                <w:szCs w:val="24"/>
              </w:rPr>
              <w:t xml:space="preserve">  Impact Factor: 1.021, M22</w:t>
            </w:r>
          </w:p>
          <w:p w:rsidR="005F5A0F" w:rsidRPr="00675A49" w:rsidRDefault="000D5729" w:rsidP="000D572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 w:rsidRPr="00675A49">
              <w:rPr>
                <w:sz w:val="24"/>
                <w:szCs w:val="24"/>
              </w:rPr>
              <w:t xml:space="preserve">S. Stojanović, D. Bojić, </w:t>
            </w:r>
            <w:r w:rsidRPr="00675A49">
              <w:rPr>
                <w:b/>
                <w:sz w:val="24"/>
                <w:szCs w:val="24"/>
              </w:rPr>
              <w:t>M.Bojović</w:t>
            </w:r>
            <w:r w:rsidR="00675A49" w:rsidRPr="00675A49">
              <w:rPr>
                <w:sz w:val="24"/>
                <w:szCs w:val="24"/>
              </w:rPr>
              <w:t xml:space="preserve">, </w:t>
            </w:r>
            <w:r w:rsidRPr="00675A49">
              <w:rPr>
                <w:sz w:val="24"/>
                <w:szCs w:val="24"/>
              </w:rPr>
              <w:t xml:space="preserve"> </w:t>
            </w:r>
            <w:r w:rsidR="00675A49" w:rsidRPr="00675A49">
              <w:rPr>
                <w:i/>
                <w:sz w:val="24"/>
                <w:szCs w:val="24"/>
              </w:rPr>
              <w:t>An Overview of Selected Heterogenous and Reconfigurable Architectures</w:t>
            </w:r>
            <w:r w:rsidR="00675A49">
              <w:rPr>
                <w:sz w:val="24"/>
                <w:szCs w:val="24"/>
              </w:rPr>
              <w:t xml:space="preserve">, Advances in Computers, vol. 96, (2015), str. 1-45, </w:t>
            </w:r>
            <w:r w:rsidR="001E1D30" w:rsidRPr="00675A49">
              <w:rPr>
                <w:sz w:val="24"/>
                <w:szCs w:val="24"/>
              </w:rPr>
              <w:t xml:space="preserve">ISSN 0065-2458, </w:t>
            </w:r>
            <w:r w:rsidR="001E1D30" w:rsidRPr="00675A49">
              <w:rPr>
                <w:sz w:val="24"/>
                <w:szCs w:val="24"/>
                <w:u w:val="single"/>
                <w:lang w:val="sr-Latn-CS"/>
              </w:rPr>
              <w:t xml:space="preserve">Časopis sa </w:t>
            </w:r>
            <w:r w:rsidR="001E1D30" w:rsidRPr="00675A49">
              <w:rPr>
                <w:i/>
                <w:sz w:val="24"/>
                <w:szCs w:val="24"/>
                <w:u w:val="single"/>
                <w:lang w:val="sr-Latn-CS"/>
              </w:rPr>
              <w:t>SCI</w:t>
            </w:r>
            <w:r w:rsidR="001E1D30" w:rsidRPr="00675A49">
              <w:rPr>
                <w:sz w:val="24"/>
                <w:szCs w:val="24"/>
                <w:u w:val="single"/>
                <w:lang w:val="sr-Latn-CS"/>
              </w:rPr>
              <w:t xml:space="preserve"> liste</w:t>
            </w:r>
            <w:r w:rsidR="001E1D30" w:rsidRPr="00675A49">
              <w:rPr>
                <w:sz w:val="24"/>
                <w:szCs w:val="24"/>
              </w:rPr>
              <w:t xml:space="preserve"> Impact Factor: 0.</w:t>
            </w:r>
            <w:r w:rsidRPr="00675A49">
              <w:rPr>
                <w:sz w:val="24"/>
                <w:szCs w:val="24"/>
              </w:rPr>
              <w:t>653, M23</w:t>
            </w:r>
          </w:p>
          <w:p w:rsidR="00675A49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5F5A0F">
              <w:rPr>
                <w:color w:val="FFFFFF" w:themeColor="background1"/>
                <w:sz w:val="24"/>
                <w:szCs w:val="24"/>
              </w:rPr>
              <w:lastRenderedPageBreak/>
              <w:t xml:space="preserve">Đ. Perišić, </w:t>
            </w:r>
            <w:r w:rsidRPr="005F5A0F">
              <w:rPr>
                <w:b/>
                <w:color w:val="FFFFFF" w:themeColor="background1"/>
                <w:sz w:val="24"/>
                <w:szCs w:val="24"/>
              </w:rPr>
              <w:t>M. Bojović</w:t>
            </w:r>
            <w:r w:rsidRPr="005F5A0F">
              <w:rPr>
                <w:color w:val="FFFFFF" w:themeColor="background1"/>
                <w:sz w:val="24"/>
                <w:szCs w:val="24"/>
              </w:rPr>
              <w:t xml:space="preserve">, </w:t>
            </w:r>
            <w:r w:rsidRPr="005F5A0F">
              <w:rPr>
                <w:i/>
                <w:color w:val="FFFFFF" w:themeColor="background1"/>
                <w:sz w:val="24"/>
                <w:szCs w:val="24"/>
              </w:rPr>
              <w:t>Multipurpose Time Recursive Phase Locked Loop</w:t>
            </w:r>
            <w:r w:rsidRPr="005F5A0F">
              <w:rPr>
                <w:color w:val="FFFFFF" w:themeColor="background1"/>
                <w:sz w:val="24"/>
                <w:szCs w:val="24"/>
              </w:rPr>
              <w:t>,  vol 3,</w:t>
            </w:r>
            <w:r w:rsidRPr="005F5A0F">
              <w:rPr>
                <w:color w:val="000000"/>
                <w:sz w:val="24"/>
                <w:szCs w:val="24"/>
              </w:rPr>
              <w:t xml:space="preserve"> </w:t>
            </w:r>
            <w:r w:rsidRPr="005F5A0F">
              <w:rPr>
                <w:sz w:val="24"/>
                <w:szCs w:val="24"/>
              </w:rPr>
              <w:t>Revue Roumaine Des Sciences Techniques - Série Électrotechnique</w:t>
            </w:r>
            <w:r w:rsidRPr="005F5A0F">
              <w:rPr>
                <w:color w:val="000000"/>
                <w:sz w:val="24"/>
                <w:szCs w:val="24"/>
              </w:rPr>
              <w:t xml:space="preserve"> </w:t>
            </w:r>
            <w:r w:rsidRPr="005F5A0F">
              <w:rPr>
                <w:sz w:val="24"/>
                <w:szCs w:val="24"/>
              </w:rPr>
              <w:t xml:space="preserve">et Énergetique, (2016), vol 61 br.3, str. 283-288, ISSN 0035-4066, </w:t>
            </w:r>
            <w:r w:rsidRPr="005F5A0F">
              <w:rPr>
                <w:szCs w:val="24"/>
              </w:rPr>
              <w:t xml:space="preserve">- </w:t>
            </w:r>
            <w:r w:rsidRPr="005F5A0F">
              <w:rPr>
                <w:sz w:val="24"/>
                <w:szCs w:val="24"/>
                <w:u w:val="single"/>
                <w:lang w:val="sr-Latn-CS"/>
              </w:rPr>
              <w:t xml:space="preserve">Časopis sa </w:t>
            </w:r>
            <w:r w:rsidRPr="005F5A0F">
              <w:rPr>
                <w:i/>
                <w:sz w:val="24"/>
                <w:szCs w:val="24"/>
                <w:u w:val="single"/>
                <w:lang w:val="sr-Latn-CS"/>
              </w:rPr>
              <w:t>SCI</w:t>
            </w:r>
            <w:r w:rsidRPr="005F5A0F">
              <w:rPr>
                <w:sz w:val="24"/>
                <w:szCs w:val="24"/>
                <w:u w:val="single"/>
                <w:lang w:val="sr-Latn-CS"/>
              </w:rPr>
              <w:t xml:space="preserve"> liste</w:t>
            </w:r>
            <w:r w:rsidRPr="005F5A0F">
              <w:rPr>
                <w:sz w:val="24"/>
                <w:szCs w:val="24"/>
              </w:rPr>
              <w:t xml:space="preserve">  Impact Factor: 0.524, M23</w:t>
            </w:r>
          </w:p>
          <w:p w:rsidR="00675A49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675A49">
              <w:rPr>
                <w:sz w:val="24"/>
                <w:szCs w:val="24"/>
              </w:rPr>
              <w:t xml:space="preserve">V. Blagojevic, D. Bojic, </w:t>
            </w:r>
            <w:r w:rsidRPr="00675A49">
              <w:rPr>
                <w:b/>
                <w:sz w:val="24"/>
                <w:szCs w:val="24"/>
              </w:rPr>
              <w:t>M. Bojovic</w:t>
            </w:r>
            <w:r w:rsidRPr="00675A49">
              <w:rPr>
                <w:sz w:val="24"/>
                <w:szCs w:val="24"/>
              </w:rPr>
              <w:t xml:space="preserve">, M. Cvetanovic, J.Đorđevic, Đ. Đurđevic, B. Furlan, S. Gajin, Z. Jovanovic, D. Milicev, V. Milutinovic, B. Nikolic, J. Protic, M. Punt, Z. Radivojevic, Ž. Stanisavljevic, S. Stojanovic, I. Tartalja, M. Tomaševic, and P. Vuletic, </w:t>
            </w:r>
            <w:r w:rsidRPr="00675A49">
              <w:rPr>
                <w:i/>
                <w:sz w:val="24"/>
                <w:szCs w:val="24"/>
              </w:rPr>
              <w:t>A Systematic Approach to Generation of New Ideas for PhD Research in Computing</w:t>
            </w:r>
            <w:r w:rsidRPr="00675A49">
              <w:rPr>
                <w:sz w:val="24"/>
                <w:szCs w:val="24"/>
              </w:rPr>
              <w:t xml:space="preserve">, Advances in Computers, Elsevier, vol 104, (2017), ISBN: 978-0-12-811955-6, ISSN: 0065-2458, </w:t>
            </w:r>
            <w:r w:rsidRPr="00675A49">
              <w:rPr>
                <w:sz w:val="24"/>
                <w:szCs w:val="24"/>
                <w:u w:val="single"/>
                <w:lang w:val="sr-Latn-CS"/>
              </w:rPr>
              <w:t xml:space="preserve">Časopis sa </w:t>
            </w:r>
            <w:r w:rsidRPr="00675A49">
              <w:rPr>
                <w:i/>
                <w:sz w:val="24"/>
                <w:szCs w:val="24"/>
                <w:u w:val="single"/>
                <w:lang w:val="sr-Latn-CS"/>
              </w:rPr>
              <w:t>SCI</w:t>
            </w:r>
            <w:r w:rsidRPr="00675A49">
              <w:rPr>
                <w:sz w:val="24"/>
                <w:szCs w:val="24"/>
                <w:u w:val="single"/>
                <w:lang w:val="sr-Latn-CS"/>
              </w:rPr>
              <w:t xml:space="preserve"> liste</w:t>
            </w:r>
            <w:r w:rsidRPr="00675A49">
              <w:rPr>
                <w:sz w:val="24"/>
                <w:szCs w:val="24"/>
              </w:rPr>
              <w:t xml:space="preserve"> Impact Factor: 0.653, M23</w:t>
            </w:r>
          </w:p>
          <w:p w:rsidR="00675A49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675A49">
              <w:rPr>
                <w:sz w:val="24"/>
                <w:szCs w:val="24"/>
              </w:rPr>
              <w:t xml:space="preserve">N. Korolija, J. Popovic, M. Cvetanovic, and </w:t>
            </w:r>
            <w:r w:rsidRPr="00675A49">
              <w:rPr>
                <w:b/>
                <w:sz w:val="24"/>
                <w:szCs w:val="24"/>
              </w:rPr>
              <w:t>M. Bojovic</w:t>
            </w:r>
            <w:r w:rsidRPr="00675A49">
              <w:rPr>
                <w:sz w:val="24"/>
                <w:szCs w:val="24"/>
              </w:rPr>
              <w:t xml:space="preserve">, </w:t>
            </w:r>
            <w:r w:rsidRPr="00675A49">
              <w:rPr>
                <w:i/>
                <w:sz w:val="24"/>
                <w:szCs w:val="24"/>
              </w:rPr>
              <w:t>Dataflow-Based Parallelization of Control-Flow Algorithms</w:t>
            </w:r>
            <w:r w:rsidRPr="00675A49">
              <w:rPr>
                <w:sz w:val="24"/>
                <w:szCs w:val="24"/>
              </w:rPr>
              <w:t xml:space="preserve">, Advances in Computers, Elsevier, vol 104, (2017), ISBN: 978-0-12-811955-6, ISSN: 0065-2458, </w:t>
            </w:r>
            <w:r w:rsidRPr="00675A49">
              <w:rPr>
                <w:sz w:val="24"/>
                <w:szCs w:val="24"/>
                <w:u w:val="single"/>
                <w:lang w:val="sr-Latn-CS"/>
              </w:rPr>
              <w:t xml:space="preserve">Časopis sa </w:t>
            </w:r>
            <w:r w:rsidRPr="00675A49">
              <w:rPr>
                <w:i/>
                <w:sz w:val="24"/>
                <w:szCs w:val="24"/>
                <w:u w:val="single"/>
                <w:lang w:val="sr-Latn-CS"/>
              </w:rPr>
              <w:t>SCI</w:t>
            </w:r>
            <w:r w:rsidRPr="00675A49">
              <w:rPr>
                <w:sz w:val="24"/>
                <w:szCs w:val="24"/>
                <w:u w:val="single"/>
                <w:lang w:val="sr-Latn-CS"/>
              </w:rPr>
              <w:t xml:space="preserve"> liste</w:t>
            </w:r>
            <w:r w:rsidRPr="00675A49">
              <w:rPr>
                <w:sz w:val="24"/>
                <w:szCs w:val="24"/>
              </w:rPr>
              <w:t xml:space="preserve"> Impact Factor: 0.653, M23</w:t>
            </w:r>
          </w:p>
          <w:p w:rsidR="00675A49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675A49">
              <w:rPr>
                <w:sz w:val="24"/>
                <w:szCs w:val="24"/>
              </w:rPr>
              <w:t xml:space="preserve">D. Bojic and </w:t>
            </w:r>
            <w:r w:rsidRPr="00675A49">
              <w:rPr>
                <w:b/>
                <w:sz w:val="24"/>
                <w:szCs w:val="24"/>
              </w:rPr>
              <w:t>M. Bojovic</w:t>
            </w:r>
            <w:r w:rsidRPr="00675A49">
              <w:rPr>
                <w:sz w:val="24"/>
                <w:szCs w:val="24"/>
              </w:rPr>
              <w:t xml:space="preserve">, A Streaming Dataflow Implementation of ParallelCocke–Younger–Kasami Parser, Advances in Computers, Elsevier, vol 104, (2017), ISBN: 978-0-12-811955-6, ISSN: 0065-2458, </w:t>
            </w:r>
            <w:r w:rsidRPr="00675A49">
              <w:rPr>
                <w:sz w:val="24"/>
                <w:szCs w:val="24"/>
                <w:u w:val="single"/>
                <w:lang w:val="sr-Latn-CS"/>
              </w:rPr>
              <w:t xml:space="preserve">Časopis sa </w:t>
            </w:r>
            <w:r w:rsidRPr="00675A49">
              <w:rPr>
                <w:i/>
                <w:sz w:val="24"/>
                <w:szCs w:val="24"/>
                <w:u w:val="single"/>
                <w:lang w:val="sr-Latn-CS"/>
              </w:rPr>
              <w:t>SCI</w:t>
            </w:r>
            <w:r w:rsidRPr="00675A49">
              <w:rPr>
                <w:sz w:val="24"/>
                <w:szCs w:val="24"/>
                <w:u w:val="single"/>
                <w:lang w:val="sr-Latn-CS"/>
              </w:rPr>
              <w:t xml:space="preserve"> liste</w:t>
            </w:r>
            <w:r w:rsidRPr="00675A49">
              <w:rPr>
                <w:sz w:val="24"/>
                <w:szCs w:val="24"/>
              </w:rPr>
              <w:t xml:space="preserve"> Impact Factor: 0.653, M23</w:t>
            </w:r>
          </w:p>
          <w:p w:rsidR="00675A49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675A49">
              <w:rPr>
                <w:sz w:val="24"/>
              </w:rPr>
              <w:t xml:space="preserve">J. Djordjevic, A. Milenkovic, N. Grbanovic, </w:t>
            </w:r>
            <w:r w:rsidRPr="00675A49">
              <w:rPr>
                <w:b/>
                <w:sz w:val="24"/>
              </w:rPr>
              <w:t>M. Bojovic</w:t>
            </w:r>
            <w:r w:rsidRPr="00675A49">
              <w:rPr>
                <w:sz w:val="24"/>
              </w:rPr>
              <w:t>, “</w:t>
            </w:r>
            <w:r w:rsidRPr="00675A49">
              <w:rPr>
                <w:i/>
                <w:sz w:val="24"/>
              </w:rPr>
              <w:t>An Educational Environment for Teaching a Course in Computer Architecture and Organization</w:t>
            </w:r>
            <w:r w:rsidRPr="00675A49">
              <w:rPr>
                <w:sz w:val="24"/>
              </w:rPr>
              <w:t xml:space="preserve">,” IEEE TC Computer Architecture Newsletter, July 1999. </w:t>
            </w:r>
          </w:p>
          <w:p w:rsidR="00675A49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675A49">
              <w:rPr>
                <w:sz w:val="24"/>
              </w:rPr>
              <w:t xml:space="preserve">J. Djordjevic, </w:t>
            </w:r>
            <w:r w:rsidRPr="00675A49">
              <w:rPr>
                <w:b/>
                <w:sz w:val="24"/>
              </w:rPr>
              <w:t>M. Bojovic</w:t>
            </w:r>
            <w:r w:rsidRPr="00675A49">
              <w:rPr>
                <w:sz w:val="24"/>
              </w:rPr>
              <w:t xml:space="preserve">, M. Tomasevic, B. Lazic, D. Velasevic, </w:t>
            </w:r>
            <w:r w:rsidRPr="00675A49">
              <w:rPr>
                <w:i/>
                <w:snapToGrid w:val="0"/>
                <w:sz w:val="24"/>
                <w:lang w:val="sr-Latn-CS"/>
              </w:rPr>
              <w:t>A RISC-Style Hardware Accelerator for Operating Systems</w:t>
            </w:r>
            <w:r w:rsidRPr="00675A49">
              <w:rPr>
                <w:sz w:val="24"/>
              </w:rPr>
              <w:t>, International Journal of Computers and Applications, Volume 21, Number 2.,</w:t>
            </w:r>
            <w:r w:rsidRPr="00675A49">
              <w:rPr>
                <w:rFonts w:ascii="YU Times New Roman" w:hAnsi="YU Times New Roman"/>
                <w:sz w:val="24"/>
              </w:rPr>
              <w:t xml:space="preserve"> </w:t>
            </w:r>
            <w:r w:rsidRPr="00675A49">
              <w:rPr>
                <w:sz w:val="24"/>
              </w:rPr>
              <w:t>1999</w:t>
            </w:r>
            <w:r w:rsidRPr="00675A49">
              <w:rPr>
                <w:color w:val="FFFFFF" w:themeColor="background1"/>
                <w:sz w:val="24"/>
              </w:rPr>
              <w:t xml:space="preserve">. </w:t>
            </w:r>
            <w:r w:rsidRPr="00675A49">
              <w:rPr>
                <w:rStyle w:val="Strong"/>
                <w:color w:val="FFFFFF" w:themeColor="background1"/>
              </w:rPr>
              <w:t>ISSN:</w:t>
            </w:r>
            <w:r w:rsidRPr="00675A49">
              <w:rPr>
                <w:rStyle w:val="Strong"/>
                <w:color w:val="000000"/>
              </w:rPr>
              <w:t xml:space="preserve"> </w:t>
            </w:r>
            <w:r w:rsidRPr="008C0CCD">
              <w:t>1206-212X</w:t>
            </w:r>
          </w:p>
          <w:p w:rsidR="00675A49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675A49">
              <w:rPr>
                <w:sz w:val="24"/>
                <w:szCs w:val="24"/>
                <w:lang w:val="sr-Latn-CS"/>
              </w:rPr>
              <w:t xml:space="preserve">S. Kadić, </w:t>
            </w:r>
            <w:r w:rsidRPr="00675A49">
              <w:rPr>
                <w:b/>
                <w:bCs/>
                <w:sz w:val="24"/>
                <w:szCs w:val="24"/>
              </w:rPr>
              <w:t>M. Bojovi</w:t>
            </w:r>
            <w:r w:rsidRPr="00675A49">
              <w:rPr>
                <w:b/>
                <w:bCs/>
                <w:sz w:val="24"/>
                <w:szCs w:val="24"/>
                <w:lang w:val="sr-Latn-CS"/>
              </w:rPr>
              <w:t>ć</w:t>
            </w:r>
            <w:r w:rsidRPr="00675A49">
              <w:rPr>
                <w:sz w:val="24"/>
                <w:szCs w:val="24"/>
                <w:lang w:val="sr-Latn-CS"/>
              </w:rPr>
              <w:t xml:space="preserve">, </w:t>
            </w:r>
            <w:r w:rsidRPr="00675A49">
              <w:rPr>
                <w:i/>
                <w:iCs/>
                <w:sz w:val="24"/>
                <w:szCs w:val="24"/>
                <w:lang w:val="sr-Latn-CS"/>
              </w:rPr>
              <w:t xml:space="preserve">An </w:t>
            </w:r>
            <w:r w:rsidRPr="00675A49">
              <w:rPr>
                <w:i/>
                <w:iCs/>
                <w:sz w:val="24"/>
                <w:szCs w:val="24"/>
                <w:lang w:val="en-GB"/>
              </w:rPr>
              <w:t>Algorithm for Checking the Serialization of Execution of Set of Transactions</w:t>
            </w:r>
            <w:r w:rsidRPr="00675A49">
              <w:rPr>
                <w:sz w:val="24"/>
                <w:szCs w:val="24"/>
              </w:rPr>
              <w:t xml:space="preserve">, </w:t>
            </w:r>
            <w:r w:rsidRPr="00675A49">
              <w:rPr>
                <w:sz w:val="24"/>
                <w:szCs w:val="24"/>
                <w:lang w:val="sr-Latn-CS"/>
              </w:rPr>
              <w:t>Mathematica Montisnigri</w:t>
            </w:r>
            <w:r w:rsidRPr="00675A49">
              <w:rPr>
                <w:sz w:val="24"/>
                <w:szCs w:val="24"/>
              </w:rPr>
              <w:t>, vol XVIII-XIX, 2005-2006. ISSN 0354-2238</w:t>
            </w:r>
          </w:p>
          <w:p w:rsidR="00675A49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675A49">
              <w:rPr>
                <w:sz w:val="24"/>
                <w:szCs w:val="24"/>
              </w:rPr>
              <w:t xml:space="preserve">Lj. Luic, </w:t>
            </w:r>
            <w:r w:rsidRPr="00675A49">
              <w:rPr>
                <w:b/>
                <w:sz w:val="24"/>
                <w:szCs w:val="24"/>
              </w:rPr>
              <w:t>M.Bojovic</w:t>
            </w:r>
            <w:r w:rsidRPr="00675A49">
              <w:rPr>
                <w:sz w:val="24"/>
                <w:szCs w:val="24"/>
              </w:rPr>
              <w:t xml:space="preserve">, </w:t>
            </w:r>
            <w:r w:rsidRPr="00675A49">
              <w:rPr>
                <w:i/>
                <w:sz w:val="24"/>
                <w:szCs w:val="24"/>
                <w:lang w:val="en-GB" w:eastAsia="en-GB"/>
              </w:rPr>
              <w:t>Effect of ICT on the Social Dimension of Short-Term and Long-Term Alignment of the Participants in the Construction of a Knowledge Society</w:t>
            </w:r>
            <w:r w:rsidRPr="00675A49">
              <w:rPr>
                <w:sz w:val="24"/>
                <w:szCs w:val="24"/>
                <w:lang w:val="en-GB" w:eastAsia="en-GB"/>
              </w:rPr>
              <w:t>, Advanced Materials Research Vol. 601 (2013) pp 508-513</w:t>
            </w:r>
            <w:r>
              <w:t xml:space="preserve"> </w:t>
            </w:r>
            <w:r w:rsidRPr="00675A49">
              <w:rPr>
                <w:sz w:val="24"/>
                <w:szCs w:val="24"/>
                <w:lang w:val="en-GB" w:eastAsia="en-GB"/>
              </w:rPr>
              <w:t>© (2013) Trans Tech Publications, Switzerland</w:t>
            </w:r>
            <w:r>
              <w:t xml:space="preserve"> </w:t>
            </w:r>
            <w:r w:rsidRPr="00675A49">
              <w:rPr>
                <w:sz w:val="24"/>
                <w:szCs w:val="24"/>
                <w:lang w:val="en-GB" w:eastAsia="en-GB"/>
              </w:rPr>
              <w:t>doi:10.4028</w:t>
            </w:r>
            <w:r w:rsidRPr="00675A49">
              <w:rPr>
                <w:color w:val="FFFFFF" w:themeColor="background1"/>
                <w:sz w:val="24"/>
                <w:szCs w:val="24"/>
                <w:lang w:val="en-GB" w:eastAsia="en-GB"/>
              </w:rPr>
              <w:t>/</w:t>
            </w:r>
            <w:hyperlink r:id="rId7" w:history="1">
              <w:r w:rsidRPr="00675A49">
                <w:rPr>
                  <w:rStyle w:val="Hyperlink"/>
                  <w:color w:val="FFFFFF" w:themeColor="background1"/>
                  <w:sz w:val="24"/>
                  <w:szCs w:val="24"/>
                  <w:lang w:val="en-GB" w:eastAsia="en-GB"/>
                </w:rPr>
                <w:t>www.scientific.net/</w:t>
              </w:r>
            </w:hyperlink>
            <w:r w:rsidRPr="00675A49">
              <w:rPr>
                <w:sz w:val="24"/>
                <w:szCs w:val="24"/>
                <w:lang w:val="en-GB" w:eastAsia="en-GB"/>
              </w:rPr>
              <w:t xml:space="preserve"> AMR.601.508</w:t>
            </w:r>
          </w:p>
          <w:p w:rsidR="001E1D30" w:rsidRPr="00675A49" w:rsidRDefault="001E1D30" w:rsidP="00675A49">
            <w:pPr>
              <w:pStyle w:val="ListParagraph"/>
              <w:numPr>
                <w:ilvl w:val="0"/>
                <w:numId w:val="2"/>
              </w:numPr>
              <w:rPr>
                <w:szCs w:val="24"/>
                <w:lang w:val="fr-FR"/>
              </w:rPr>
            </w:pPr>
            <w:r w:rsidRPr="00675A49">
              <w:rPr>
                <w:sz w:val="24"/>
                <w:szCs w:val="24"/>
              </w:rPr>
              <w:t xml:space="preserve">Đ. Perišić, </w:t>
            </w:r>
            <w:r w:rsidRPr="00675A49">
              <w:rPr>
                <w:b/>
                <w:sz w:val="24"/>
                <w:szCs w:val="24"/>
              </w:rPr>
              <w:t>M.Bojović</w:t>
            </w:r>
            <w:r w:rsidRPr="00675A49">
              <w:rPr>
                <w:sz w:val="24"/>
                <w:szCs w:val="24"/>
              </w:rPr>
              <w:t xml:space="preserve">, </w:t>
            </w:r>
            <w:r w:rsidRPr="00675A49">
              <w:rPr>
                <w:i/>
                <w:sz w:val="24"/>
                <w:szCs w:val="24"/>
              </w:rPr>
              <w:t>Application of the Time Recursive Processing for the development of the time/phase shifter</w:t>
            </w:r>
            <w:r w:rsidRPr="00675A49">
              <w:rPr>
                <w:sz w:val="24"/>
                <w:szCs w:val="24"/>
              </w:rPr>
              <w:t xml:space="preserve">, Vol. 7, No. 3, </w:t>
            </w:r>
            <w:r w:rsidRPr="00675A49">
              <w:rPr>
                <w:color w:val="FFFFFF" w:themeColor="background1"/>
                <w:sz w:val="24"/>
                <w:szCs w:val="24"/>
              </w:rPr>
              <w:t>Engineering, Technology &amp; Applied Science Research, (2017), I</w:t>
            </w:r>
            <w:r w:rsidRPr="00675A49">
              <w:rPr>
                <w:sz w:val="24"/>
                <w:szCs w:val="24"/>
              </w:rPr>
              <w:t xml:space="preserve">SSN: </w:t>
            </w:r>
            <w:r w:rsidRPr="00675A49">
              <w:rPr>
                <w:lang w:val="en-GB" w:eastAsia="en-GB"/>
              </w:rPr>
              <w:t>2241-4487</w:t>
            </w:r>
            <w:r w:rsidRPr="00675A49">
              <w:rPr>
                <w:sz w:val="24"/>
                <w:szCs w:val="24"/>
              </w:rPr>
              <w:t xml:space="preserve">, </w:t>
            </w:r>
            <w:r w:rsidRPr="00675A49">
              <w:rPr>
                <w:sz w:val="24"/>
                <w:szCs w:val="24"/>
                <w:u w:val="single"/>
                <w:lang w:val="sr-Latn-CS"/>
              </w:rPr>
              <w:t xml:space="preserve">Časopis sa </w:t>
            </w:r>
            <w:r w:rsidRPr="00675A49">
              <w:rPr>
                <w:i/>
                <w:sz w:val="24"/>
                <w:szCs w:val="24"/>
                <w:u w:val="single"/>
                <w:lang w:val="sr-Latn-CS"/>
              </w:rPr>
              <w:t>SCI</w:t>
            </w:r>
            <w:r w:rsidRPr="00675A49">
              <w:rPr>
                <w:sz w:val="24"/>
                <w:szCs w:val="24"/>
                <w:u w:val="single"/>
                <w:lang w:val="sr-Latn-CS"/>
              </w:rPr>
              <w:t xml:space="preserve"> liste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957611" w:rsidRDefault="0050000D">
            <w:pPr>
              <w:rPr>
                <w:color w:val="FFFFFF" w:themeColor="background1"/>
              </w:rPr>
            </w:pPr>
            <w:r w:rsidRPr="001E1D30">
              <w:rPr>
                <w:b/>
                <w:color w:val="FFFFFF" w:themeColor="background1"/>
                <w:sz w:val="26"/>
                <w:szCs w:val="26"/>
              </w:rPr>
              <w:t xml:space="preserve">Radovi </w:t>
            </w:r>
            <w:r>
              <w:rPr>
                <w:b/>
                <w:color w:val="FFFFFF" w:themeColor="background1"/>
                <w:sz w:val="26"/>
                <w:szCs w:val="26"/>
              </w:rPr>
              <w:t>na konferencijama</w:t>
            </w:r>
            <w:r w:rsidRPr="001E1D30"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  <w:p w:rsidR="00D0000C" w:rsidRDefault="00D0000C">
            <w:pPr>
              <w:rPr>
                <w:color w:val="FFFFFF" w:themeColor="background1"/>
              </w:rPr>
            </w:pP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sz w:val="24"/>
              </w:rPr>
              <w:t xml:space="preserve">, Z. Konstantinovic, M. Kovacevic, </w:t>
            </w:r>
            <w:r w:rsidRPr="0050000D">
              <w:rPr>
                <w:i/>
                <w:sz w:val="24"/>
              </w:rPr>
              <w:t>Operating System Kernel for Fault Tolerant Multiprocessor System</w:t>
            </w:r>
            <w:r w:rsidRPr="0050000D">
              <w:rPr>
                <w:sz w:val="24"/>
              </w:rPr>
              <w:t>, ISMM'87 International Conference, Kairo, March 1987.</w:t>
            </w:r>
            <w:r w:rsidRPr="0050000D">
              <w:rPr>
                <w:sz w:val="24"/>
                <w:lang w:val="bs-Cyrl-BA"/>
              </w:rPr>
              <w:t xml:space="preserve"> М33.</w:t>
            </w: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sz w:val="24"/>
              </w:rPr>
              <w:t xml:space="preserve">Z. Konstantinovic, M. Cvetinovic, </w:t>
            </w: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sz w:val="24"/>
              </w:rPr>
              <w:t xml:space="preserve">, M. Kovacevic, </w:t>
            </w:r>
            <w:r w:rsidRPr="0050000D">
              <w:rPr>
                <w:i/>
                <w:sz w:val="24"/>
              </w:rPr>
              <w:t>Reliable Multiprocessor Architectures</w:t>
            </w:r>
            <w:r w:rsidRPr="0050000D">
              <w:rPr>
                <w:sz w:val="24"/>
              </w:rPr>
              <w:t>, ISMM'87 International Conference, Kairo, March 1987.</w:t>
            </w:r>
            <w:r w:rsidRPr="0050000D">
              <w:rPr>
                <w:sz w:val="24"/>
                <w:lang w:val="bs-Cyrl-BA"/>
              </w:rPr>
              <w:t xml:space="preserve"> М33.</w:t>
            </w: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sz w:val="24"/>
              </w:rPr>
              <w:t xml:space="preserve">, Z. Konstantinovic, </w:t>
            </w:r>
            <w:r w:rsidRPr="0050000D">
              <w:rPr>
                <w:i/>
                <w:sz w:val="24"/>
              </w:rPr>
              <w:t>Synchronization and Communication Mechanism for a Highly Reliable Multiprocessor System</w:t>
            </w:r>
            <w:r w:rsidRPr="0050000D">
              <w:rPr>
                <w:sz w:val="24"/>
              </w:rPr>
              <w:t>, The 15th IFIP Conference on Real Time Programming, 25-27 May 1988, Valencia, Spain.</w:t>
            </w:r>
            <w:r w:rsidRPr="0050000D">
              <w:rPr>
                <w:sz w:val="24"/>
                <w:lang w:val="bs-Cyrl-BA"/>
              </w:rPr>
              <w:t xml:space="preserve"> М33.</w:t>
            </w: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sz w:val="24"/>
              </w:rPr>
              <w:t xml:space="preserve">Z. Konstantinovic, </w:t>
            </w: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sz w:val="24"/>
              </w:rPr>
              <w:t xml:space="preserve">, D. Zivkovic, </w:t>
            </w:r>
            <w:r w:rsidRPr="0050000D">
              <w:rPr>
                <w:i/>
                <w:sz w:val="24"/>
              </w:rPr>
              <w:t xml:space="preserve">A highly reliable multiprocessor system </w:t>
            </w:r>
            <w:r w:rsidRPr="0050000D">
              <w:rPr>
                <w:i/>
                <w:sz w:val="24"/>
              </w:rPr>
              <w:lastRenderedPageBreak/>
              <w:t>organisation and performance modeling</w:t>
            </w:r>
            <w:r w:rsidRPr="0050000D">
              <w:rPr>
                <w:sz w:val="24"/>
              </w:rPr>
              <w:t xml:space="preserve">, Proceedings of the 8th IFIP/IFAC Workshop on Distributed Computer Control Systems DCSS-88, Vitznan, Switzerland, September 1988. </w:t>
            </w:r>
            <w:r w:rsidRPr="0050000D">
              <w:rPr>
                <w:sz w:val="24"/>
                <w:lang w:val="bs-Cyrl-BA"/>
              </w:rPr>
              <w:t>М33.</w:t>
            </w: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sz w:val="24"/>
              </w:rPr>
              <w:t xml:space="preserve">D. Velasevic, </w:t>
            </w: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sz w:val="24"/>
              </w:rPr>
              <w:t xml:space="preserve">, </w:t>
            </w:r>
            <w:r w:rsidRPr="0050000D">
              <w:rPr>
                <w:i/>
                <w:sz w:val="24"/>
              </w:rPr>
              <w:t>Hardware support to operations of relational algebra</w:t>
            </w:r>
            <w:r w:rsidRPr="0050000D">
              <w:rPr>
                <w:sz w:val="24"/>
              </w:rPr>
              <w:t xml:space="preserve">, Proceedings of the IEEE 22nd Hawaii International Conference on System Sciences, Kona, Hawaii, January 1989. </w:t>
            </w:r>
            <w:r w:rsidRPr="0050000D">
              <w:rPr>
                <w:sz w:val="24"/>
                <w:lang w:val="bs-Cyrl-BA"/>
              </w:rPr>
              <w:t>М33.</w:t>
            </w: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sz w:val="24"/>
              </w:rPr>
              <w:t xml:space="preserve">, D. Velasevic, Z. Konstantinovic, </w:t>
            </w:r>
            <w:r w:rsidRPr="0050000D">
              <w:rPr>
                <w:i/>
                <w:sz w:val="24"/>
              </w:rPr>
              <w:t>Synchronization and Communication in Operating System Kernel for Fault Tolerant Multiprocessor System</w:t>
            </w:r>
            <w:r w:rsidRPr="0050000D">
              <w:rPr>
                <w:sz w:val="24"/>
              </w:rPr>
              <w:t xml:space="preserve">, Proceedings of the IEEE 24nd Hawaii International Conference on System Sciences, Kailua-Kona, Hawaii, January 1991. </w:t>
            </w:r>
            <w:r w:rsidRPr="0050000D">
              <w:rPr>
                <w:sz w:val="24"/>
                <w:lang w:val="bs-Cyrl-BA"/>
              </w:rPr>
              <w:t>М33.</w:t>
            </w: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sz w:val="24"/>
              </w:rPr>
              <w:t xml:space="preserve">J. Djordjevic, A. Milenkovic, N. Grbanovic, </w:t>
            </w: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sz w:val="24"/>
              </w:rPr>
              <w:t>, “</w:t>
            </w:r>
            <w:r w:rsidRPr="0050000D">
              <w:rPr>
                <w:i/>
                <w:sz w:val="24"/>
              </w:rPr>
              <w:t>An Educational Environment for Teaching a Course in Computer Architecture and Organization</w:t>
            </w:r>
            <w:r w:rsidRPr="0050000D">
              <w:rPr>
                <w:sz w:val="24"/>
              </w:rPr>
              <w:t>,” Proceedings of the IEEE/ACM HPCA-98 Workshop on Computer Architecture Education, Las Vegas, NV, January 1998.</w:t>
            </w:r>
            <w:r w:rsidRPr="0050000D">
              <w:rPr>
                <w:sz w:val="24"/>
                <w:lang w:val="bs-Cyrl-BA"/>
              </w:rPr>
              <w:t xml:space="preserve"> М33.</w:t>
            </w: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sz w:val="24"/>
              </w:rPr>
              <w:t xml:space="preserve">J. Djordjevic, </w:t>
            </w: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i/>
                <w:sz w:val="24"/>
              </w:rPr>
              <w:t>,</w:t>
            </w:r>
            <w:r w:rsidRPr="0050000D">
              <w:rPr>
                <w:sz w:val="24"/>
              </w:rPr>
              <w:t xml:space="preserve"> A. Milenković,</w:t>
            </w:r>
            <w:r w:rsidRPr="0050000D">
              <w:rPr>
                <w:i/>
                <w:sz w:val="24"/>
              </w:rPr>
              <w:t xml:space="preserve"> An Integrated Educational Environment for Computer Architecture and Organisation</w:t>
            </w:r>
            <w:r w:rsidRPr="0050000D">
              <w:rPr>
                <w:sz w:val="24"/>
              </w:rPr>
              <w:t>, Proceedings of the Symposiuim on Education and Employment, Amiens, France, September, 1998.</w:t>
            </w:r>
            <w:r w:rsidRPr="0050000D">
              <w:rPr>
                <w:sz w:val="24"/>
                <w:lang w:val="bs-Cyrl-BA"/>
              </w:rPr>
              <w:t xml:space="preserve"> М33.</w:t>
            </w:r>
          </w:p>
          <w:p w:rsidR="0050000D" w:rsidRPr="0050000D" w:rsidRDefault="0050000D" w:rsidP="0050000D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50000D">
              <w:rPr>
                <w:b/>
                <w:sz w:val="24"/>
              </w:rPr>
              <w:t>M. Bojovic</w:t>
            </w:r>
            <w:r w:rsidRPr="0050000D">
              <w:rPr>
                <w:sz w:val="24"/>
              </w:rPr>
              <w:t xml:space="preserve">, </w:t>
            </w:r>
            <w:r w:rsidRPr="0050000D">
              <w:rPr>
                <w:i/>
                <w:sz w:val="24"/>
              </w:rPr>
              <w:t>Software Engineering at Faculty of Electrical Engineering University of Belgrade</w:t>
            </w:r>
            <w:r w:rsidRPr="0050000D">
              <w:rPr>
                <w:sz w:val="24"/>
              </w:rPr>
              <w:t xml:space="preserve">, </w:t>
            </w:r>
            <w:r w:rsidRPr="00B85123">
              <w:t xml:space="preserve">Computer Science Education and Research Cooperation, </w:t>
            </w:r>
            <w:r>
              <w:t>Baile Herculane, Romania, August 2005</w:t>
            </w:r>
            <w:r w:rsidRPr="0050000D">
              <w:rPr>
                <w:lang w:val="bs-Cyrl-BA"/>
              </w:rPr>
              <w:t>. М31.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>
              <w:rPr>
                <w:sz w:val="24"/>
                <w:szCs w:val="24"/>
              </w:rPr>
              <w:t xml:space="preserve">S. Stojanović. D. Bojić, </w:t>
            </w:r>
            <w:r w:rsidRPr="00DB15A4">
              <w:rPr>
                <w:b/>
                <w:sz w:val="24"/>
                <w:szCs w:val="24"/>
              </w:rPr>
              <w:t>M.Bojović</w:t>
            </w:r>
            <w:r>
              <w:rPr>
                <w:sz w:val="24"/>
                <w:szCs w:val="24"/>
              </w:rPr>
              <w:t xml:space="preserve">, M. Valero, V.Milutinović, </w:t>
            </w:r>
            <w:r w:rsidRPr="00DB15A4">
              <w:rPr>
                <w:i/>
                <w:sz w:val="24"/>
                <w:szCs w:val="24"/>
              </w:rPr>
              <w:t>An Overview of Selected Hybrid and Reconfigurable Architectures</w:t>
            </w:r>
            <w:r w:rsidR="00DB15A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2012 </w:t>
            </w:r>
            <w:r w:rsidRPr="0050000D">
              <w:rPr>
                <w:sz w:val="24"/>
                <w:szCs w:val="24"/>
              </w:rPr>
              <w:t xml:space="preserve">IEEE INTERNATIONAL CONFERENCE ON INDUSTRIAL TECHNOLOGY (ICIT), (2012), vol. br. , </w:t>
            </w:r>
            <w:r>
              <w:t>Athens, Greece</w:t>
            </w:r>
            <w:r w:rsidRPr="0050000D">
              <w:rPr>
                <w:sz w:val="24"/>
                <w:szCs w:val="24"/>
              </w:rPr>
              <w:t xml:space="preserve">, str. 444-449, </w:t>
            </w:r>
            <w:r w:rsidRPr="0050000D">
              <w:rPr>
                <w:sz w:val="24"/>
                <w:lang w:val="bs-Cyrl-BA"/>
              </w:rPr>
              <w:t>М33.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  <w:szCs w:val="24"/>
              </w:rPr>
              <w:t xml:space="preserve">M. Flynn, O. Mencer, I. Greenspon, V. Milutinovic, S. Stojanovic, Z. Sustran, G. Rakocevic, D. Bojic, M. Tomasevic, </w:t>
            </w:r>
            <w:r w:rsidRPr="00DB15A4">
              <w:rPr>
                <w:b/>
                <w:sz w:val="24"/>
                <w:szCs w:val="24"/>
              </w:rPr>
              <w:t>M. Bojovic</w:t>
            </w:r>
            <w:r w:rsidRPr="00DB15A4">
              <w:rPr>
                <w:sz w:val="24"/>
                <w:szCs w:val="24"/>
              </w:rPr>
              <w:t xml:space="preserve">, </w:t>
            </w:r>
            <w:r w:rsidRPr="00DB15A4">
              <w:rPr>
                <w:i/>
                <w:sz w:val="24"/>
                <w:szCs w:val="24"/>
              </w:rPr>
              <w:t>The Current Challenges in Dataflow Supercomputer Programming</w:t>
            </w:r>
            <w:r w:rsidRPr="00DB15A4">
              <w:rPr>
                <w:sz w:val="24"/>
                <w:szCs w:val="24"/>
              </w:rPr>
              <w:t>, tutorijal, ISCA, Tel Aviv, June 24, 2013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  <w:szCs w:val="24"/>
              </w:rPr>
              <w:t>M.Bojovic</w:t>
            </w:r>
            <w:r w:rsidRPr="00DB15A4">
              <w:rPr>
                <w:sz w:val="24"/>
                <w:szCs w:val="24"/>
              </w:rPr>
              <w:t xml:space="preserve">, </w:t>
            </w:r>
            <w:r w:rsidRPr="00DB15A4">
              <w:rPr>
                <w:i/>
                <w:color w:val="FFFFFF" w:themeColor="background1"/>
                <w:sz w:val="24"/>
                <w:szCs w:val="24"/>
                <w:lang w:val="en-GB" w:eastAsia="en-GB"/>
              </w:rPr>
              <w:t>Softversko iženjerstvo – preduzetništvo modernog doba</w:t>
            </w:r>
            <w:r w:rsidRPr="00DB15A4">
              <w:rPr>
                <w:color w:val="FFFFFF" w:themeColor="background1"/>
                <w:sz w:val="24"/>
                <w:szCs w:val="24"/>
              </w:rPr>
              <w:t xml:space="preserve">, </w:t>
            </w:r>
            <w:r w:rsidRPr="00DB15A4">
              <w:rPr>
                <w:bCs/>
                <w:color w:val="FFFFFF" w:themeColor="background1"/>
                <w:sz w:val="24"/>
                <w:szCs w:val="24"/>
                <w:lang w:val="en-GB" w:eastAsia="en-GB"/>
              </w:rPr>
              <w:t>Tehnologija, Kultura i Razvoj – TKR 2014</w:t>
            </w:r>
            <w:r w:rsidRPr="00DB15A4">
              <w:rPr>
                <w:sz w:val="24"/>
                <w:szCs w:val="24"/>
              </w:rPr>
              <w:t>, Tivat, 2014, plenarno predavanje po pozivu</w:t>
            </w:r>
            <w:r w:rsidRPr="00DB15A4">
              <w:rPr>
                <w:sz w:val="24"/>
                <w:szCs w:val="24"/>
                <w:lang w:val="bs-Cyrl-BA"/>
              </w:rPr>
              <w:t>. М31.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  <w:szCs w:val="24"/>
              </w:rPr>
              <w:t>M.Bojovic</w:t>
            </w:r>
            <w:r w:rsidRPr="00DB15A4">
              <w:rPr>
                <w:sz w:val="24"/>
                <w:szCs w:val="24"/>
              </w:rPr>
              <w:t xml:space="preserve">, </w:t>
            </w:r>
            <w:r w:rsidRPr="00DB15A4">
              <w:rPr>
                <w:i/>
                <w:sz w:val="24"/>
                <w:szCs w:val="24"/>
              </w:rPr>
              <w:t>Savremeni trendovi razvoja softvera</w:t>
            </w:r>
            <w:r w:rsidRPr="00DB15A4">
              <w:rPr>
                <w:sz w:val="24"/>
                <w:szCs w:val="24"/>
              </w:rPr>
              <w:t>, IT 2015, Žabljak, plenarno predavanje po pozivu</w:t>
            </w:r>
            <w:r w:rsidRPr="00DB15A4">
              <w:rPr>
                <w:sz w:val="24"/>
                <w:szCs w:val="24"/>
                <w:lang w:val="bs-Cyrl-BA"/>
              </w:rPr>
              <w:t>. М31.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  <w:szCs w:val="24"/>
              </w:rPr>
              <w:t>M.Bojovic</w:t>
            </w:r>
            <w:r w:rsidRPr="00DB15A4">
              <w:rPr>
                <w:sz w:val="24"/>
                <w:szCs w:val="24"/>
              </w:rPr>
              <w:t xml:space="preserve">, </w:t>
            </w:r>
            <w:r w:rsidRPr="00DB15A4">
              <w:rPr>
                <w:i/>
                <w:sz w:val="24"/>
                <w:szCs w:val="24"/>
              </w:rPr>
              <w:t>ICT razvojna specijalizacija u Srbiji</w:t>
            </w:r>
            <w:r w:rsidRPr="00DB15A4">
              <w:rPr>
                <w:sz w:val="24"/>
                <w:szCs w:val="24"/>
              </w:rPr>
              <w:t xml:space="preserve">, </w:t>
            </w:r>
            <w:r w:rsidRPr="00DB15A4">
              <w:rPr>
                <w:bCs/>
                <w:color w:val="FFFFFF" w:themeColor="background1"/>
                <w:sz w:val="24"/>
                <w:szCs w:val="24"/>
                <w:lang w:val="en-GB" w:eastAsia="en-GB"/>
              </w:rPr>
              <w:t>Tehnologija, Kultura i Razvoj – TKR 2016</w:t>
            </w:r>
            <w:r w:rsidRPr="00DB15A4">
              <w:rPr>
                <w:color w:val="FFFFFF" w:themeColor="background1"/>
                <w:sz w:val="24"/>
                <w:szCs w:val="24"/>
              </w:rPr>
              <w:t>,</w:t>
            </w:r>
            <w:r w:rsidRPr="00DB15A4">
              <w:rPr>
                <w:sz w:val="24"/>
                <w:szCs w:val="24"/>
              </w:rPr>
              <w:t xml:space="preserve"> Tivat, 2016, plenarno predavanje po pozivu</w:t>
            </w:r>
            <w:r w:rsidRPr="00DB15A4">
              <w:rPr>
                <w:sz w:val="24"/>
                <w:szCs w:val="24"/>
                <w:lang w:val="bs-Cyrl-BA"/>
              </w:rPr>
              <w:t>. М31.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  <w:szCs w:val="24"/>
              </w:rPr>
              <w:t>M.Bojovic</w:t>
            </w:r>
            <w:r w:rsidRPr="00DB15A4">
              <w:rPr>
                <w:sz w:val="24"/>
                <w:szCs w:val="24"/>
              </w:rPr>
              <w:t xml:space="preserve">, </w:t>
            </w:r>
            <w:r w:rsidRPr="00DB15A4">
              <w:rPr>
                <w:i/>
              </w:rPr>
              <w:t>ICT kao razvojna specijalizacija</w:t>
            </w:r>
            <w:r w:rsidRPr="00DB15A4">
              <w:rPr>
                <w:sz w:val="24"/>
                <w:szCs w:val="24"/>
              </w:rPr>
              <w:t>, IT 2017, Žabljak, plenarno predavanje po pozivu</w:t>
            </w:r>
            <w:r w:rsidRPr="00DB15A4">
              <w:rPr>
                <w:sz w:val="24"/>
                <w:szCs w:val="24"/>
                <w:lang w:val="bs-Cyrl-BA"/>
              </w:rPr>
              <w:t>. М31.</w:t>
            </w:r>
          </w:p>
          <w:p w:rsidR="0050000D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  <w:szCs w:val="24"/>
              </w:rPr>
              <w:t>J. Bzai, M.</w:t>
            </w:r>
            <w:r w:rsidRPr="00DB15A4">
              <w:rPr>
                <w:b/>
                <w:sz w:val="24"/>
                <w:szCs w:val="24"/>
              </w:rPr>
              <w:t>Bojovic</w:t>
            </w:r>
            <w:r w:rsidRPr="00DB15A4">
              <w:rPr>
                <w:sz w:val="24"/>
                <w:szCs w:val="24"/>
              </w:rPr>
              <w:t xml:space="preserve">, </w:t>
            </w:r>
            <w:r w:rsidRPr="00DB15A4">
              <w:rPr>
                <w:i/>
                <w:sz w:val="24"/>
                <w:szCs w:val="24"/>
                <w:lang w:val="en-GB" w:eastAsia="en-GB"/>
              </w:rPr>
              <w:t>Big Data Overview, 5Vs Characteristics,</w:t>
            </w:r>
            <w:r w:rsidRPr="00DB15A4">
              <w:rPr>
                <w:i/>
                <w:sz w:val="24"/>
                <w:szCs w:val="24"/>
              </w:rPr>
              <w:t xml:space="preserve"> </w:t>
            </w:r>
            <w:r w:rsidRPr="00DB15A4">
              <w:rPr>
                <w:i/>
                <w:color w:val="FFFFFF" w:themeColor="background1"/>
                <w:sz w:val="24"/>
                <w:szCs w:val="24"/>
                <w:lang w:val="en-GB" w:eastAsia="en-GB"/>
              </w:rPr>
              <w:t>applications and use cases,</w:t>
            </w:r>
            <w:r w:rsidRPr="00DB15A4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DB15A4">
              <w:rPr>
                <w:sz w:val="24"/>
                <w:szCs w:val="24"/>
              </w:rPr>
              <w:t>INFOTEH-JAHORINA 2017</w:t>
            </w:r>
            <w:r w:rsidRPr="00DB15A4">
              <w:rPr>
                <w:sz w:val="24"/>
                <w:szCs w:val="24"/>
                <w:lang w:val="bs-Cyrl-BA"/>
              </w:rPr>
              <w:t>. М33.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50000D" w:rsidRPr="00831661" w:rsidTr="00B65B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00D" w:rsidRPr="00831661" w:rsidRDefault="0050000D" w:rsidP="00B65B71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0000D" w:rsidRPr="00831661" w:rsidTr="00B65B7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00D" w:rsidRPr="00831661" w:rsidRDefault="0050000D" w:rsidP="00B65B7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Lj. Radivojević, B. Hadžibabić, </w:t>
            </w:r>
            <w:r w:rsidRPr="00DB15A4">
              <w:rPr>
                <w:i/>
                <w:sz w:val="24"/>
              </w:rPr>
              <w:t>DISSASEMBLER-Program za prevodjenje mašinskog jezika u simbolički mašinski jezik</w:t>
            </w:r>
            <w:r w:rsidRPr="00DB15A4">
              <w:rPr>
                <w:sz w:val="24"/>
              </w:rPr>
              <w:t>, Proc. of the 15th Yugoslav International Symposium on Computer Technology and Problems of Informatics "INFORMATICA 81", Ljubljana, October 1981.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J. Djordjević, </w:t>
            </w:r>
            <w:r w:rsidRPr="00DB15A4">
              <w:rPr>
                <w:i/>
                <w:sz w:val="24"/>
              </w:rPr>
              <w:t>Mikroračunarsko upravljanje specijalizivanim procesorom multiprocesne obrade</w:t>
            </w:r>
            <w:r w:rsidRPr="00DB15A4">
              <w:rPr>
                <w:sz w:val="24"/>
              </w:rPr>
              <w:t>, XXVII Jugoslovenska konferencija ETAN-a, Struga, Jun 1983.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lastRenderedPageBreak/>
              <w:t xml:space="preserve">J. Djordjević, V. Potić, S. Ranđić, M. Tomašević,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i/>
                <w:sz w:val="24"/>
              </w:rPr>
              <w:t>Analiza preklapanja mikroinstrukcija</w:t>
            </w:r>
            <w:r w:rsidRPr="00DB15A4">
              <w:rPr>
                <w:sz w:val="24"/>
              </w:rPr>
              <w:t xml:space="preserve"> </w:t>
            </w:r>
            <w:r w:rsidRPr="00DB15A4">
              <w:rPr>
                <w:i/>
                <w:sz w:val="24"/>
              </w:rPr>
              <w:t>procesora multiprocesne obrade</w:t>
            </w:r>
            <w:r w:rsidRPr="00DB15A4">
              <w:rPr>
                <w:sz w:val="24"/>
              </w:rPr>
              <w:t>, XXVIII Jugoslovenska konferencija ETAN-a, Split, Jun 1984.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J. Djordjević, M. Tomašević, V. Potić, S. Ranđić, </w:t>
            </w:r>
            <w:r w:rsidRPr="00DB15A4">
              <w:rPr>
                <w:i/>
                <w:sz w:val="24"/>
              </w:rPr>
              <w:t>Komandni jezik za upravljanje</w:t>
            </w:r>
            <w:r w:rsidRPr="00DB15A4">
              <w:rPr>
                <w:sz w:val="24"/>
              </w:rPr>
              <w:t xml:space="preserve"> </w:t>
            </w:r>
            <w:r w:rsidRPr="00DB15A4">
              <w:rPr>
                <w:i/>
                <w:sz w:val="24"/>
              </w:rPr>
              <w:t>procesorom multiprocesne obrade</w:t>
            </w:r>
            <w:r w:rsidRPr="00DB15A4">
              <w:rPr>
                <w:sz w:val="24"/>
              </w:rPr>
              <w:t>,</w:t>
            </w:r>
            <w:r w:rsidRPr="00DB15A4">
              <w:rPr>
                <w:i/>
                <w:sz w:val="24"/>
              </w:rPr>
              <w:t xml:space="preserve"> </w:t>
            </w:r>
            <w:r w:rsidRPr="00DB15A4">
              <w:rPr>
                <w:sz w:val="24"/>
              </w:rPr>
              <w:t>XXVIII Jugoslovenska konferencija ETAN-a, Split, Jun 1984.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Z. Konstantinović,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M. Kovačević, </w:t>
            </w:r>
            <w:r w:rsidRPr="00DB15A4">
              <w:rPr>
                <w:i/>
                <w:sz w:val="24"/>
              </w:rPr>
              <w:t>Softverska podrška Sistema sa</w:t>
            </w:r>
            <w:r w:rsidRPr="00DB15A4">
              <w:rPr>
                <w:i/>
                <w:sz w:val="24"/>
                <w:lang w:val="bs-Cyrl-BA"/>
              </w:rPr>
              <w:t xml:space="preserve"> </w:t>
            </w:r>
            <w:r w:rsidRPr="00DB15A4">
              <w:rPr>
                <w:i/>
                <w:sz w:val="24"/>
              </w:rPr>
              <w:t>smanjenom osetljivošću na otkaze FTS16</w:t>
            </w:r>
            <w:r w:rsidRPr="00DB15A4">
              <w:rPr>
                <w:sz w:val="24"/>
              </w:rPr>
              <w:t>, XXX Jugoslovenska konferencija ETAN-a, Herceg Novi, Jun 1986.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M. Kovačević,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Z. Konstantinović, V. Majetić, </w:t>
            </w:r>
            <w:r w:rsidRPr="00DB15A4">
              <w:rPr>
                <w:i/>
                <w:sz w:val="24"/>
              </w:rPr>
              <w:t>MIP-Programski sistem za interaktivnu kontrolu i testiranje programa u multiprocesorskom okruženju</w:t>
            </w:r>
            <w:r w:rsidRPr="00DB15A4">
              <w:rPr>
                <w:sz w:val="24"/>
              </w:rPr>
              <w:t>, XXXI Jugoslovenska konferencija ETAN-a, Bled, Jun 1987.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>V.</w:t>
            </w:r>
            <w:r w:rsidRPr="00DB15A4">
              <w:rPr>
                <w:i/>
                <w:sz w:val="24"/>
              </w:rPr>
              <w:t xml:space="preserve"> </w:t>
            </w:r>
            <w:r w:rsidRPr="00DB15A4">
              <w:rPr>
                <w:sz w:val="24"/>
              </w:rPr>
              <w:t xml:space="preserve">Majetić, Z. Konstantinović,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M. Kovačević, </w:t>
            </w:r>
            <w:r w:rsidRPr="00DB15A4">
              <w:rPr>
                <w:i/>
                <w:sz w:val="24"/>
              </w:rPr>
              <w:t>Interaktivni program za razvoj i testiranje osnovne sistemske podrške multiprocesorskog sistema FTS-16</w:t>
            </w:r>
            <w:r w:rsidRPr="00DB15A4">
              <w:rPr>
                <w:sz w:val="24"/>
              </w:rPr>
              <w:t>, XXXI Jugoslovenska konferencija ETAN-a, Bled, Jun 1987.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Z. Konstantinović, D. Živković, </w:t>
            </w:r>
            <w:r w:rsidRPr="00DB15A4">
              <w:rPr>
                <w:i/>
                <w:sz w:val="24"/>
              </w:rPr>
              <w:t>Mehanizam sinhronizacije multiprocesorskog sistema sa smanjenom osetljivošću na otkaze</w:t>
            </w:r>
            <w:r w:rsidRPr="00DB15A4">
              <w:rPr>
                <w:sz w:val="24"/>
              </w:rPr>
              <w:t>, XII Simpozijum o informacionim tehnologijama Sarajevo-Jahorina 1988, Mart 1988.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D. Velašević, </w:t>
            </w:r>
            <w:r w:rsidRPr="00DB15A4">
              <w:rPr>
                <w:i/>
                <w:sz w:val="24"/>
              </w:rPr>
              <w:t>Mehanizam uzajamnog isključivanja u sistemu sa smanjenom osetljivošću na otkaze</w:t>
            </w:r>
            <w:r w:rsidRPr="00DB15A4">
              <w:rPr>
                <w:sz w:val="24"/>
              </w:rPr>
              <w:t>, XIV Simpozijum o informacionim tehnologijama Sarajevo-Jahorina 1990, Mart 1990.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D. Velašević, </w:t>
            </w:r>
            <w:r w:rsidRPr="00DB15A4">
              <w:rPr>
                <w:i/>
                <w:sz w:val="24"/>
              </w:rPr>
              <w:t>Sinhronizacija pristupa resursima u sistemu sa smanjenom osetljivošću na otkaze</w:t>
            </w:r>
            <w:r w:rsidRPr="00DB15A4">
              <w:rPr>
                <w:sz w:val="24"/>
              </w:rPr>
              <w:t>, XXXIV Jugoslovenska konferencija ETAN-a, Zagreb, Jun 1990.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D. Velašević, D. Guberinić, </w:t>
            </w:r>
            <w:r w:rsidRPr="00DB15A4">
              <w:rPr>
                <w:i/>
                <w:sz w:val="24"/>
              </w:rPr>
              <w:t>Mehanizam komunikacije procesa u sistemu sa smanjenom osetljivošću na otkaze</w:t>
            </w:r>
            <w:r w:rsidRPr="00DB15A4">
              <w:rPr>
                <w:sz w:val="24"/>
              </w:rPr>
              <w:t>, XXXV Jugoslovenska konferencija ETAN-a, Ohrid, Jun 1991.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D. Velašević, V. Blagojević, </w:t>
            </w:r>
            <w:r w:rsidRPr="00DB15A4">
              <w:rPr>
                <w:i/>
                <w:sz w:val="24"/>
              </w:rPr>
              <w:t>Jedan pristup specifikaciji softverskih zahteva</w:t>
            </w:r>
            <w:r w:rsidRPr="00DB15A4">
              <w:rPr>
                <w:sz w:val="24"/>
              </w:rPr>
              <w:t>, XXXVI Jugoslovenska konferencija ETAN-a, Jun 1992.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D. Velašević, </w:t>
            </w:r>
            <w:r w:rsidRPr="00DB15A4">
              <w:rPr>
                <w:i/>
                <w:sz w:val="24"/>
              </w:rPr>
              <w:t>Struktura verzije programa u sistemu sa programiranjem u N verzija</w:t>
            </w:r>
            <w:r w:rsidRPr="00DB15A4">
              <w:rPr>
                <w:sz w:val="24"/>
              </w:rPr>
              <w:t>, XXXVII Jugoslovenska konferencija ETRAN-a, Jun 1993.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S. Šćepanović,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i/>
                <w:sz w:val="24"/>
              </w:rPr>
              <w:t>Modeliranje paketnog komutacionog čvora</w:t>
            </w:r>
            <w:r w:rsidRPr="00DB15A4">
              <w:rPr>
                <w:sz w:val="24"/>
              </w:rPr>
              <w:t>, XXXIX Jugoslovenska konferencija ETRAN-a, Zlatibor, Jun 1995.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S. Šćepanović,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i/>
                <w:sz w:val="24"/>
              </w:rPr>
              <w:t>Analiza računarskog sistema kao čvora komutacije u paketskim mrežama za prenos podataka</w:t>
            </w:r>
            <w:r w:rsidRPr="00DB15A4">
              <w:rPr>
                <w:sz w:val="24"/>
              </w:rPr>
              <w:t>, XL Jugoslovenska konferencija ETRAN-a, Budva, Jun 1996.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J. Garić,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i/>
                <w:sz w:val="24"/>
              </w:rPr>
              <w:t>Predlog sintetičke metode za objektno-orijentisanu analizu i projektovanje softverskih sistema</w:t>
            </w:r>
            <w:r w:rsidRPr="00DB15A4">
              <w:rPr>
                <w:sz w:val="24"/>
              </w:rPr>
              <w:t>, YUINFO’98, Kopaonik, April 1998.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J. Garić,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N. Garić, V. Grujić, Z. Konstantinović, </w:t>
            </w:r>
            <w:r w:rsidRPr="00DB15A4">
              <w:rPr>
                <w:i/>
                <w:sz w:val="24"/>
              </w:rPr>
              <w:t>Poređenje koncepata objektno-orijentisanih metoda analize i projektovanja</w:t>
            </w:r>
            <w:r w:rsidRPr="00DB15A4">
              <w:rPr>
                <w:sz w:val="24"/>
              </w:rPr>
              <w:t>, XLII Jugoslovenska konferencija ETRAN-a, Vrnjačka Banja, Jun 1998.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J. Garić,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N. Garić, V. Grujić, Z. Konstantinović, </w:t>
            </w:r>
            <w:r w:rsidRPr="00DB15A4">
              <w:rPr>
                <w:i/>
                <w:sz w:val="24"/>
              </w:rPr>
              <w:t>Model automatske blagajne urađen sintetičkom metodom za objektno-orijentisanu analizu i projektovanje</w:t>
            </w:r>
            <w:r w:rsidRPr="00DB15A4">
              <w:rPr>
                <w:sz w:val="24"/>
              </w:rPr>
              <w:t xml:space="preserve">, XLII </w:t>
            </w:r>
            <w:r w:rsidRPr="00DB15A4">
              <w:rPr>
                <w:sz w:val="24"/>
              </w:rPr>
              <w:lastRenderedPageBreak/>
              <w:t>Jugoslovenska konferencija ETRAN-a, Vrnjačka Banja, Jun 1998.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sz w:val="24"/>
              </w:rPr>
              <w:t>M.Bojović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i/>
                <w:sz w:val="24"/>
              </w:rPr>
              <w:t>Fault Tolerant Computing</w:t>
            </w:r>
            <w:r w:rsidRPr="00DB15A4">
              <w:rPr>
                <w:sz w:val="24"/>
              </w:rPr>
              <w:t>, Zbornik radova IT 1999, Žabljak, Mart 1999.</w:t>
            </w:r>
            <w:r w:rsidRPr="00DB15A4">
              <w:rPr>
                <w:sz w:val="24"/>
                <w:lang w:val="bs-Cyrl-BA"/>
              </w:rPr>
              <w:t xml:space="preserve"> М62.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A. Smati,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D. Velašević, </w:t>
            </w:r>
            <w:r w:rsidRPr="00DB15A4">
              <w:rPr>
                <w:i/>
                <w:sz w:val="24"/>
              </w:rPr>
              <w:t>An Ultra Reliable Operating System Concept</w:t>
            </w:r>
            <w:r w:rsidRPr="00DB15A4">
              <w:rPr>
                <w:sz w:val="24"/>
              </w:rPr>
              <w:t>, Zbornik radova IT 1999, Žabljak, Mart 1999.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T. Kovačević, </w:t>
            </w:r>
            <w:r w:rsidRPr="00DB15A4">
              <w:rPr>
                <w:b/>
                <w:sz w:val="24"/>
              </w:rPr>
              <w:t>M. Bojović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i/>
                <w:sz w:val="24"/>
              </w:rPr>
              <w:t>Objektno-relacione baze podataka</w:t>
            </w:r>
            <w:r w:rsidRPr="00DB15A4">
              <w:rPr>
                <w:sz w:val="24"/>
              </w:rPr>
              <w:t>, Zbornik radova XLIII Jugoslovenske konferencije ETRAN-a, Septembar 1999.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rFonts w:eastAsia="MS Mincho"/>
                <w:b/>
                <w:bCs/>
                <w:sz w:val="24"/>
              </w:rPr>
              <w:t>M. Bojovic</w:t>
            </w:r>
            <w:r w:rsidRPr="00DB15A4">
              <w:rPr>
                <w:rFonts w:eastAsia="MS Mincho"/>
                <w:sz w:val="24"/>
              </w:rPr>
              <w:t xml:space="preserve">, N. Jaukovic, </w:t>
            </w:r>
            <w:r w:rsidRPr="00DB15A4">
              <w:rPr>
                <w:rFonts w:eastAsia="MS Mincho"/>
                <w:i/>
                <w:iCs/>
                <w:sz w:val="24"/>
              </w:rPr>
              <w:t>“The Concept of the Integrated Information System for Digital City”</w:t>
            </w:r>
            <w:r w:rsidRPr="00DB15A4">
              <w:rPr>
                <w:rFonts w:eastAsia="MS Mincho"/>
                <w:sz w:val="24"/>
              </w:rPr>
              <w:t xml:space="preserve">, </w:t>
            </w:r>
            <w:r w:rsidRPr="00DB15A4">
              <w:rPr>
                <w:sz w:val="24"/>
              </w:rPr>
              <w:t>Zbornik radova XLV Jugoslovenske konferencije ETRAN-a, Jun 2001.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>A. Kovačević</w:t>
            </w:r>
            <w:r w:rsidRPr="00DB15A4">
              <w:rPr>
                <w:color w:val="FFFFFF" w:themeColor="background1"/>
                <w:sz w:val="24"/>
              </w:rPr>
              <w:t xml:space="preserve">, </w:t>
            </w:r>
            <w:r w:rsidRPr="00DB15A4">
              <w:rPr>
                <w:b/>
                <w:bCs/>
                <w:color w:val="FFFFFF" w:themeColor="background1"/>
                <w:sz w:val="24"/>
              </w:rPr>
              <w:t>M. Bojović</w:t>
            </w:r>
            <w:r w:rsidRPr="00DB15A4">
              <w:rPr>
                <w:i/>
                <w:iCs/>
                <w:color w:val="FFFFFF" w:themeColor="background1"/>
                <w:sz w:val="24"/>
              </w:rPr>
              <w:t>,</w:t>
            </w:r>
            <w:r w:rsidRPr="00DB15A4">
              <w:rPr>
                <w:color w:val="000000"/>
                <w:sz w:val="24"/>
              </w:rPr>
              <w:t xml:space="preserve"> </w:t>
            </w:r>
            <w:r w:rsidRPr="00DB15A4">
              <w:rPr>
                <w:i/>
                <w:iCs/>
              </w:rPr>
              <w:t>Modelovanje multimedijalnih podataka</w:t>
            </w:r>
            <w:r>
              <w:t xml:space="preserve">, </w:t>
            </w:r>
            <w:r w:rsidRPr="00DB15A4">
              <w:rPr>
                <w:sz w:val="24"/>
              </w:rPr>
              <w:t>Zbornik radova IT 2002, Žabljak, Mart 2002.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>A. Kovačević</w:t>
            </w:r>
            <w:r w:rsidRPr="00DB15A4">
              <w:rPr>
                <w:color w:val="FFFFFF" w:themeColor="background1"/>
                <w:sz w:val="24"/>
              </w:rPr>
              <w:t xml:space="preserve">, </w:t>
            </w:r>
            <w:r w:rsidRPr="00DB15A4">
              <w:rPr>
                <w:b/>
                <w:bCs/>
                <w:color w:val="FFFFFF" w:themeColor="background1"/>
                <w:sz w:val="24"/>
              </w:rPr>
              <w:t>M. Bojović</w:t>
            </w:r>
            <w:r w:rsidRPr="00DB15A4">
              <w:rPr>
                <w:i/>
                <w:iCs/>
                <w:color w:val="FFFFFF" w:themeColor="background1"/>
                <w:sz w:val="24"/>
              </w:rPr>
              <w:t>,</w:t>
            </w:r>
            <w:r w:rsidRPr="00DB15A4">
              <w:rPr>
                <w:i/>
                <w:iCs/>
                <w:color w:val="000000"/>
                <w:sz w:val="24"/>
              </w:rPr>
              <w:t xml:space="preserve"> </w:t>
            </w:r>
            <w:r w:rsidRPr="00DB15A4">
              <w:rPr>
                <w:i/>
                <w:iCs/>
                <w:sz w:val="24"/>
              </w:rPr>
              <w:t>Mulimedijalni paket Intermedia Oracle8i</w:t>
            </w:r>
            <w:r w:rsidRPr="00DB15A4">
              <w:rPr>
                <w:sz w:val="24"/>
              </w:rPr>
              <w:t xml:space="preserve">, Zbornik radova INFOFEST 2003, </w:t>
            </w:r>
            <w:r w:rsidRPr="00DB15A4">
              <w:rPr>
                <w:sz w:val="24"/>
                <w:lang w:val="sr-Latn-CS"/>
              </w:rPr>
              <w:t>Budva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sz w:val="24"/>
                <w:lang w:val="sr-Latn-CS"/>
              </w:rPr>
              <w:t>Septembar</w:t>
            </w:r>
            <w:r w:rsidRPr="00DB15A4">
              <w:rPr>
                <w:sz w:val="24"/>
                <w:lang w:val="sr-Cyrl-CS"/>
              </w:rPr>
              <w:t xml:space="preserve"> </w:t>
            </w:r>
            <w:r w:rsidRPr="00DB15A4">
              <w:rPr>
                <w:sz w:val="24"/>
              </w:rPr>
              <w:t>2003.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bCs/>
                <w:sz w:val="24"/>
              </w:rPr>
              <w:t>M. Bojovi</w:t>
            </w:r>
            <w:r w:rsidRPr="00DB15A4">
              <w:rPr>
                <w:b/>
                <w:bCs/>
                <w:sz w:val="24"/>
                <w:lang w:val="sr-Latn-CS"/>
              </w:rPr>
              <w:t>ć</w:t>
            </w:r>
            <w:r w:rsidRPr="00DB15A4">
              <w:rPr>
                <w:sz w:val="24"/>
                <w:lang w:val="sr-Latn-CS"/>
              </w:rPr>
              <w:t xml:space="preserve">, S. Kadić, D. Velasević, </w:t>
            </w:r>
            <w:r w:rsidRPr="00DB15A4">
              <w:rPr>
                <w:bCs/>
                <w:i/>
                <w:iCs/>
                <w:sz w:val="24"/>
              </w:rPr>
              <w:t>Hardware implementation of sorting algorithm,</w:t>
            </w:r>
            <w:r w:rsidRPr="00DB15A4">
              <w:rPr>
                <w:b/>
                <w:sz w:val="24"/>
              </w:rPr>
              <w:t xml:space="preserve"> </w:t>
            </w:r>
            <w:r w:rsidRPr="00DB15A4">
              <w:rPr>
                <w:sz w:val="24"/>
              </w:rPr>
              <w:t>Zbornik radova IT 2004, Žabljak, Mart 2004.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bCs/>
                <w:sz w:val="24"/>
              </w:rPr>
              <w:t>M. Bojovi</w:t>
            </w:r>
            <w:r w:rsidRPr="00DB15A4">
              <w:rPr>
                <w:b/>
                <w:bCs/>
                <w:sz w:val="24"/>
                <w:lang w:val="sr-Latn-CS"/>
              </w:rPr>
              <w:t>ć</w:t>
            </w:r>
            <w:r w:rsidRPr="00DB15A4">
              <w:rPr>
                <w:sz w:val="24"/>
                <w:lang w:val="sr-Latn-CS"/>
              </w:rPr>
              <w:t xml:space="preserve">, D. Bojić, </w:t>
            </w:r>
            <w:r w:rsidRPr="00DB15A4">
              <w:rPr>
                <w:bCs/>
                <w:i/>
                <w:iCs/>
                <w:sz w:val="24"/>
                <w:lang w:val="sr-Latn-CS"/>
              </w:rPr>
              <w:t>A Methodology For Development Of Complex Business Information Systems</w:t>
            </w:r>
            <w:r w:rsidRPr="00DB15A4">
              <w:rPr>
                <w:bCs/>
                <w:noProof/>
                <w:sz w:val="24"/>
                <w:lang w:val="sr-Latn-CS"/>
              </w:rPr>
              <w:t xml:space="preserve">, </w:t>
            </w:r>
            <w:r w:rsidRPr="00DB15A4">
              <w:rPr>
                <w:sz w:val="24"/>
              </w:rPr>
              <w:t xml:space="preserve">Zbornik radova XLVIII </w:t>
            </w:r>
            <w:r w:rsidRPr="00DB15A4">
              <w:rPr>
                <w:rFonts w:eastAsia="MS Mincho"/>
                <w:sz w:val="24"/>
              </w:rPr>
              <w:t>ETRAN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sz w:val="24"/>
                <w:lang w:val="sr-Latn-CS"/>
              </w:rPr>
              <w:t>Jun</w:t>
            </w:r>
            <w:r w:rsidRPr="00DB15A4">
              <w:rPr>
                <w:sz w:val="24"/>
              </w:rPr>
              <w:t xml:space="preserve"> 2004.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b/>
                <w:bCs/>
                <w:sz w:val="24"/>
              </w:rPr>
              <w:t>M. Bojovi</w:t>
            </w:r>
            <w:r w:rsidRPr="00DB15A4">
              <w:rPr>
                <w:b/>
                <w:bCs/>
                <w:sz w:val="24"/>
                <w:lang w:val="sr-Latn-CS"/>
              </w:rPr>
              <w:t>ć</w:t>
            </w:r>
            <w:r w:rsidRPr="00DB15A4">
              <w:rPr>
                <w:sz w:val="24"/>
                <w:lang w:val="sr-Latn-CS"/>
              </w:rPr>
              <w:t xml:space="preserve">, D. Bojić, </w:t>
            </w:r>
            <w:r w:rsidRPr="00DB15A4">
              <w:rPr>
                <w:bCs/>
                <w:i/>
                <w:iCs/>
                <w:noProof/>
                <w:sz w:val="24"/>
              </w:rPr>
              <w:t>mobilePDR: A Mobile Information System Featuring Update Via Internet</w:t>
            </w:r>
            <w:r w:rsidRPr="00DB15A4">
              <w:rPr>
                <w:bCs/>
                <w:noProof/>
                <w:sz w:val="24"/>
              </w:rPr>
              <w:t xml:space="preserve">, </w:t>
            </w:r>
            <w:r w:rsidRPr="00DB15A4">
              <w:rPr>
                <w:sz w:val="24"/>
              </w:rPr>
              <w:t xml:space="preserve">Zbornik radova XLVIII </w:t>
            </w:r>
            <w:r w:rsidRPr="00DB15A4">
              <w:rPr>
                <w:rFonts w:eastAsia="MS Mincho"/>
                <w:sz w:val="24"/>
              </w:rPr>
              <w:t>ETRAN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sz w:val="24"/>
                <w:lang w:val="sr-Latn-CS"/>
              </w:rPr>
              <w:t>Jun</w:t>
            </w:r>
            <w:r w:rsidRPr="00DB15A4">
              <w:rPr>
                <w:sz w:val="24"/>
              </w:rPr>
              <w:t xml:space="preserve"> 2004.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>A. Kovačević</w:t>
            </w:r>
            <w:r w:rsidRPr="00DB15A4">
              <w:rPr>
                <w:color w:val="FFFFFF" w:themeColor="background1"/>
                <w:sz w:val="24"/>
              </w:rPr>
              <w:t xml:space="preserve">, </w:t>
            </w:r>
            <w:r w:rsidRPr="00DB15A4">
              <w:rPr>
                <w:b/>
                <w:bCs/>
                <w:color w:val="FFFFFF" w:themeColor="background1"/>
                <w:sz w:val="24"/>
              </w:rPr>
              <w:t>M. Bojović</w:t>
            </w:r>
            <w:r w:rsidRPr="00DB15A4">
              <w:rPr>
                <w:i/>
                <w:iCs/>
                <w:color w:val="FFFFFF" w:themeColor="background1"/>
                <w:sz w:val="24"/>
              </w:rPr>
              <w:t>,</w:t>
            </w:r>
            <w:r w:rsidRPr="00DB15A4">
              <w:rPr>
                <w:i/>
                <w:iCs/>
                <w:color w:val="000000"/>
                <w:sz w:val="24"/>
              </w:rPr>
              <w:t xml:space="preserve"> </w:t>
            </w:r>
            <w:r w:rsidRPr="00DB15A4">
              <w:rPr>
                <w:i/>
                <w:iCs/>
                <w:sz w:val="24"/>
              </w:rPr>
              <w:t>Pretraživanje multimedijalnih podataka</w:t>
            </w:r>
            <w:r w:rsidRPr="00DB15A4">
              <w:rPr>
                <w:sz w:val="24"/>
              </w:rPr>
              <w:t xml:space="preserve">, Zbornik radova INFOFEST 2004, </w:t>
            </w:r>
            <w:r w:rsidRPr="00DB15A4">
              <w:rPr>
                <w:sz w:val="24"/>
                <w:lang w:val="sr-Latn-CS"/>
              </w:rPr>
              <w:t>Budva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sz w:val="24"/>
                <w:lang w:val="sr-Latn-CS"/>
              </w:rPr>
              <w:t>Septembar</w:t>
            </w:r>
            <w:r w:rsidRPr="00DB15A4">
              <w:rPr>
                <w:sz w:val="24"/>
              </w:rPr>
              <w:t xml:space="preserve"> 2004.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DB15A4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  <w:lang w:val="sr-Latn-CS"/>
              </w:rPr>
              <w:t xml:space="preserve">S. Kadić, </w:t>
            </w:r>
            <w:r w:rsidRPr="00DB15A4">
              <w:rPr>
                <w:b/>
                <w:bCs/>
                <w:sz w:val="24"/>
              </w:rPr>
              <w:t>M. Bojovi</w:t>
            </w:r>
            <w:r w:rsidRPr="00DB15A4">
              <w:rPr>
                <w:b/>
                <w:bCs/>
                <w:sz w:val="24"/>
                <w:lang w:val="sr-Latn-CS"/>
              </w:rPr>
              <w:t>ć</w:t>
            </w:r>
            <w:r w:rsidRPr="00DB15A4">
              <w:rPr>
                <w:sz w:val="24"/>
                <w:lang w:val="sr-Latn-CS"/>
              </w:rPr>
              <w:t xml:space="preserve">, </w:t>
            </w:r>
            <w:r w:rsidRPr="00DB15A4">
              <w:rPr>
                <w:i/>
                <w:iCs/>
                <w:sz w:val="24"/>
                <w:lang w:val="sr-Latn-CS"/>
              </w:rPr>
              <w:t xml:space="preserve">An </w:t>
            </w:r>
            <w:r w:rsidRPr="00DB15A4">
              <w:rPr>
                <w:i/>
                <w:iCs/>
                <w:sz w:val="24"/>
                <w:lang w:val="en-GB"/>
              </w:rPr>
              <w:t>Algorithm for Checking the Serialization of Execution of Set of Transactions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sz w:val="24"/>
                <w:lang w:val="sr-Latn-CS"/>
              </w:rPr>
              <w:t>Kongres</w:t>
            </w:r>
            <w:r w:rsidRPr="00DB15A4">
              <w:rPr>
                <w:sz w:val="24"/>
                <w:lang w:val="sr-Cyrl-CS"/>
              </w:rPr>
              <w:t xml:space="preserve"> </w:t>
            </w:r>
            <w:r w:rsidRPr="00DB15A4">
              <w:rPr>
                <w:sz w:val="24"/>
                <w:lang w:val="sr-Latn-CS"/>
              </w:rPr>
              <w:t>Matematika</w:t>
            </w:r>
            <w:r w:rsidRPr="00DB15A4">
              <w:rPr>
                <w:sz w:val="24"/>
                <w:lang w:val="sr-Cyrl-CS"/>
              </w:rPr>
              <w:t xml:space="preserve">, </w:t>
            </w:r>
            <w:r w:rsidRPr="00DB15A4">
              <w:rPr>
                <w:sz w:val="24"/>
                <w:lang w:val="sr-Latn-CS"/>
              </w:rPr>
              <w:t>Petrovac</w:t>
            </w:r>
            <w:r w:rsidRPr="00DB15A4">
              <w:rPr>
                <w:sz w:val="24"/>
              </w:rPr>
              <w:t xml:space="preserve">, </w:t>
            </w:r>
            <w:r w:rsidRPr="00DB15A4">
              <w:rPr>
                <w:sz w:val="24"/>
                <w:lang w:val="sr-Latn-CS"/>
              </w:rPr>
              <w:t>Septembar</w:t>
            </w:r>
            <w:r w:rsidRPr="00DB15A4">
              <w:rPr>
                <w:sz w:val="24"/>
              </w:rPr>
              <w:t xml:space="preserve"> 2004.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50000D" w:rsidRPr="00DB15A4" w:rsidRDefault="0050000D" w:rsidP="00DB15A4">
            <w:pPr>
              <w:pStyle w:val="ListParagraph"/>
              <w:numPr>
                <w:ilvl w:val="0"/>
                <w:numId w:val="3"/>
              </w:numPr>
              <w:rPr>
                <w:sz w:val="24"/>
                <w:lang w:val="bs-Cyrl-BA"/>
              </w:rPr>
            </w:pPr>
            <w:r w:rsidRPr="00DB15A4">
              <w:rPr>
                <w:sz w:val="24"/>
              </w:rPr>
              <w:t xml:space="preserve">Lj. Luic, D. Kalpic, </w:t>
            </w:r>
            <w:r w:rsidRPr="00DB15A4">
              <w:rPr>
                <w:b/>
                <w:sz w:val="24"/>
              </w:rPr>
              <w:t>M.Bojovic</w:t>
            </w:r>
            <w:r w:rsidRPr="00DB15A4">
              <w:rPr>
                <w:sz w:val="24"/>
              </w:rPr>
              <w:t>, Z. Radivojevic</w:t>
            </w:r>
            <w:r w:rsidRPr="00DB15A4">
              <w:rPr>
                <w:color w:val="FFFFFF" w:themeColor="background1"/>
                <w:sz w:val="24"/>
              </w:rPr>
              <w:t xml:space="preserve">, </w:t>
            </w:r>
            <w:hyperlink r:id="rId8" w:history="1">
              <w:r w:rsidRPr="00DB15A4">
                <w:rPr>
                  <w:rStyle w:val="Hyperlink"/>
                  <w:i/>
                  <w:color w:val="FFFFFF" w:themeColor="background1"/>
                  <w:sz w:val="24"/>
                  <w:szCs w:val="24"/>
                </w:rPr>
                <w:t>Principal risk in implementation of a sophisticated ERP system at a higher education institutions</w:t>
              </w:r>
            </w:hyperlink>
            <w:r w:rsidRPr="00DB15A4">
              <w:rPr>
                <w:color w:val="FFFFFF" w:themeColor="background1"/>
                <w:sz w:val="24"/>
                <w:szCs w:val="24"/>
              </w:rPr>
              <w:t>,</w:t>
            </w:r>
            <w:r w:rsidRPr="00DB15A4">
              <w:rPr>
                <w:sz w:val="24"/>
                <w:szCs w:val="24"/>
              </w:rPr>
              <w:t xml:space="preserve"> 10th International Conference on Telecommunications in Modern Satellite, Cable and Broadcasting Services (TELSIKS 2011), At Nis, Serbia, Volume: 1</w:t>
            </w:r>
            <w:r w:rsidRPr="00DB15A4">
              <w:rPr>
                <w:sz w:val="24"/>
                <w:szCs w:val="24"/>
                <w:lang w:val="bs-Cyrl-BA"/>
              </w:rPr>
              <w:t>.</w:t>
            </w:r>
            <w:r w:rsidRPr="00DB15A4">
              <w:rPr>
                <w:sz w:val="24"/>
                <w:lang w:val="bs-Cyrl-BA"/>
              </w:rPr>
              <w:t xml:space="preserve"> М63.</w:t>
            </w:r>
          </w:p>
          <w:p w:rsidR="0050000D" w:rsidRDefault="0050000D">
            <w:pPr>
              <w:rPr>
                <w:color w:val="FFFFFF" w:themeColor="background1"/>
              </w:rPr>
            </w:pPr>
          </w:p>
          <w:p w:rsidR="00817AA6" w:rsidRDefault="00817AA6">
            <w:pPr>
              <w:rPr>
                <w:color w:val="FFFFFF" w:themeColor="background1"/>
              </w:rPr>
            </w:pPr>
          </w:p>
          <w:p w:rsidR="000F511F" w:rsidRDefault="000F511F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Tehnička i razvojna rešenja</w:t>
            </w:r>
            <w:r w:rsidRPr="001E1D30">
              <w:rPr>
                <w:b/>
                <w:color w:val="FFFFFF" w:themeColor="background1"/>
                <w:sz w:val="26"/>
                <w:szCs w:val="26"/>
              </w:rPr>
              <w:t>:</w:t>
            </w:r>
          </w:p>
          <w:p w:rsidR="00DB15A4" w:rsidRDefault="00DB15A4" w:rsidP="00DB15A4">
            <w:pPr>
              <w:pStyle w:val="PlainText"/>
              <w:ind w:left="993" w:hanging="9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color w:val="FFFFFF" w:themeColor="background1"/>
                <w:sz w:val="24"/>
                <w:szCs w:val="24"/>
                <w:lang w:val="en-GB" w:eastAsia="en-GB"/>
              </w:rPr>
              <w:t xml:space="preserve">, Д. Бојић, </w:t>
            </w:r>
            <w:r w:rsidRPr="000F511F">
              <w:rPr>
                <w:i/>
                <w:iCs/>
                <w:color w:val="FFFFFF" w:themeColor="background1"/>
                <w:sz w:val="24"/>
                <w:szCs w:val="24"/>
                <w:lang w:val="en-GB" w:eastAsia="en-GB"/>
              </w:rPr>
              <w:t xml:space="preserve">Kompleksni sistem za elektronsko poslovanje Optimus, 2005., </w:t>
            </w:r>
            <w:r w:rsidRPr="000F511F">
              <w:rPr>
                <w:color w:val="FFFFFF" w:themeColor="background1"/>
                <w:sz w:val="24"/>
                <w:szCs w:val="24"/>
                <w:lang w:val="en-GB" w:eastAsia="en-GB"/>
              </w:rPr>
              <w:t xml:space="preserve">Софтверски систем М85 </w:t>
            </w:r>
          </w:p>
          <w:p w:rsid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color w:val="FFFFFF" w:themeColor="background1"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color w:val="FFFFFF" w:themeColor="background1"/>
                <w:sz w:val="24"/>
                <w:szCs w:val="24"/>
                <w:lang w:val="en-GB" w:eastAsia="en-GB"/>
              </w:rPr>
              <w:t xml:space="preserve">, Д. Бојић, </w:t>
            </w:r>
            <w:r w:rsidRPr="000F511F">
              <w:rPr>
                <w:i/>
                <w:iCs/>
                <w:color w:val="FFFFFF" w:themeColor="background1"/>
                <w:sz w:val="24"/>
                <w:szCs w:val="24"/>
                <w:lang w:val="en-GB" w:eastAsia="en-GB"/>
              </w:rPr>
              <w:t xml:space="preserve">Веб сервис за централизовану колекцију података Pfizer, 2005., </w:t>
            </w:r>
            <w:r w:rsidRPr="000F511F">
              <w:rPr>
                <w:color w:val="FFFFFF" w:themeColor="background1"/>
                <w:sz w:val="24"/>
                <w:szCs w:val="24"/>
                <w:lang w:val="en-GB" w:eastAsia="en-GB"/>
              </w:rPr>
              <w:t>Софтверски систем М85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 xml:space="preserve">Развој и имплементација интегралног управљачког информационог система Београдске Пословне Школе, 2005., </w:t>
            </w:r>
            <w:r w:rsidRPr="000F511F">
              <w:rPr>
                <w:sz w:val="24"/>
                <w:szCs w:val="24"/>
                <w:lang w:val="en-GB" w:eastAsia="en-GB"/>
              </w:rPr>
              <w:t>Софтверски систем М81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 xml:space="preserve">MobilePDR - Мобилни медецински информациони систем са ажурирањем посредством интернета, 2006., 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Софтверски систем М81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 xml:space="preserve">WWW оријентисан софтверски систем e-Detailing, 2007., 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Софтверски систем М81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 xml:space="preserve">Развој и имплементација интегралног управљачког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lastRenderedPageBreak/>
              <w:t xml:space="preserve">информационог система комплексног производног система, 2008., 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Софтверски систем М81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 xml:space="preserve">Методологија развоја комплексних информационих система, 2008., 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Софтверски систем М85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М. Цветановић, Д. Бојић,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Хардверска инфраструктура е-Бизнис система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2011., Нови производ М81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М. Цветановић, Д. Бојић,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Софтверски систем за повезивање интелигентних фискалних каса са интегралним информационим системима базиран на Сервис Оријентисаним Архитектурама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2011., Софтверски систем М85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sz w:val="24"/>
                <w:szCs w:val="24"/>
                <w:lang w:val="en-GB" w:eastAsia="en-GB"/>
              </w:rPr>
              <w:t xml:space="preserve">Р. Радовановић, З. Радивојевић, С. Стојановић, М. Цветановић, </w:t>
            </w: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Симулационо окружење за обуку контролора летења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2012., Софтверски систем М85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>, М. Цветановић, Д. Бојић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, Софтверска инфраструктура е-Бизнис система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2011., Нови производ М81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>, М. Цветановић, Д. Бојић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, Софтверски систем за Б2Б повезивање e-business система са информационим системима различитих пословних субјеката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2011., Нови производ М81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sz w:val="24"/>
                <w:szCs w:val="24"/>
                <w:lang w:val="en-GB" w:eastAsia="en-GB"/>
              </w:rPr>
              <w:t xml:space="preserve">С. Стојановић, М. Цветановић, З. Радивојевић, </w:t>
            </w: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В. Милутиновић,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Систем и поступак за откривање тест интерфејса на дигиталним уређајима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2012., M85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sz w:val="24"/>
                <w:szCs w:val="24"/>
                <w:lang w:val="en-GB" w:eastAsia="en-GB"/>
              </w:rPr>
              <w:t xml:space="preserve">М. Цветановић, З. Радивојевић, С. Стојановић, </w:t>
            </w: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Системи и поступак за аутоматизовано поређење концептуалних и логичких модела релационих база података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2013., Нови производ, M81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sz w:val="24"/>
                <w:szCs w:val="24"/>
                <w:lang w:val="en-GB" w:eastAsia="en-GB"/>
              </w:rPr>
              <w:t xml:space="preserve">А. Петровић, </w:t>
            </w: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В. Милутиновић, Д. Бојић,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Oporavak sistema u tranziciji mobilnih telekomunikacionih mreža ka CLOUD arhitekturi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2014., Софтверски систем М81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Н. Којић,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Алат за аутоматско генерисање тестова коришћењем бесконтекстних граматика – Diogen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2014., Софтверски систем М83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sz w:val="24"/>
                <w:szCs w:val="24"/>
                <w:lang w:val="en-GB" w:eastAsia="en-GB"/>
              </w:rPr>
              <w:t xml:space="preserve">С. Ивковић, Л. Илић, Р. Радојичић, М. Станковић, З. Бабовић, </w:t>
            </w: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В. Милутиновић,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Акцелерација алгоритма Извор-понор модела за временску прогнозу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2014., Нови технолошки поступак M83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sz w:val="24"/>
                <w:szCs w:val="24"/>
                <w:lang w:val="en-GB" w:eastAsia="en-GB"/>
              </w:rPr>
              <w:t xml:space="preserve">М. Ивановић, </w:t>
            </w: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В. Милутиновић,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Servis orijentisana arhitektura za podršku poslovanju kompanija za prevozničke usluge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2014., Софтверски систем М85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sz w:val="24"/>
                <w:szCs w:val="24"/>
                <w:lang w:val="en-GB" w:eastAsia="en-GB"/>
              </w:rPr>
              <w:t xml:space="preserve">В. Јелисавчић, Н. Королија, З. Бабовић, </w:t>
            </w: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В. Милутиновић,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Систем за обучавање неуралних мрежа на великим подацима заснован на Apache Spark платформи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2014., Нови технолошки поступак M83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sz w:val="24"/>
                <w:szCs w:val="24"/>
                <w:lang w:val="en-GB" w:eastAsia="en-GB"/>
              </w:rPr>
              <w:t xml:space="preserve">Ј. Поповић, Д. Бојић, </w:t>
            </w: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Н. Королија,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ОЛАП техника процене напора и трошкова развоја софтвера</w:t>
            </w:r>
            <w:r w:rsidRPr="000F511F">
              <w:rPr>
                <w:sz w:val="24"/>
                <w:szCs w:val="24"/>
                <w:lang w:val="en-GB" w:eastAsia="en-GB"/>
              </w:rPr>
              <w:t>, 2014., Софтверски систем М83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Н. Којић, Д. Драшковић,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>Диоген-GUI екстензија алата за аутоматско тестирање на бази граматичке спецификације улазних секвенци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</w:t>
            </w:r>
            <w:r w:rsidRPr="000F511F">
              <w:rPr>
                <w:sz w:val="24"/>
                <w:szCs w:val="24"/>
                <w:lang w:val="en-GB" w:eastAsia="en-GB"/>
              </w:rPr>
              <w:lastRenderedPageBreak/>
              <w:t xml:space="preserve">2015., Софтверски систем М85 </w:t>
            </w:r>
          </w:p>
          <w:p w:rsidR="000F511F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, Д. Бојић, Н. Којић, Д. Драшковић, </w:t>
            </w:r>
            <w:r w:rsidRPr="000F511F">
              <w:rPr>
                <w:i/>
                <w:iCs/>
                <w:sz w:val="24"/>
                <w:szCs w:val="24"/>
                <w:lang w:val="en-GB" w:eastAsia="en-GB"/>
              </w:rPr>
              <w:t xml:space="preserve">Диоген-Мутант екстензија алата за аутоматско тестирање на бази граматичке спецификације улазних секвенци, </w:t>
            </w:r>
            <w:r w:rsidRPr="000F511F">
              <w:rPr>
                <w:sz w:val="24"/>
                <w:szCs w:val="24"/>
                <w:lang w:val="en-GB" w:eastAsia="en-GB"/>
              </w:rPr>
              <w:t xml:space="preserve">2015., Софтверски систем М85 </w:t>
            </w:r>
          </w:p>
          <w:p w:rsidR="00DB15A4" w:rsidRPr="000F511F" w:rsidRDefault="00DB15A4" w:rsidP="000F511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  <w:lang w:val="en-GB" w:eastAsia="en-GB"/>
              </w:rPr>
            </w:pPr>
            <w:r w:rsidRPr="000F5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Ј. Курбалија, </w:t>
            </w:r>
            <w:r w:rsidRPr="000F5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М. Бојовић</w:t>
            </w:r>
            <w:r w:rsidRPr="000F5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, Д. Бојић, </w:t>
            </w:r>
            <w:r w:rsidRPr="000F5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Метод и софтверска подр</w:t>
            </w:r>
            <w:r w:rsidRPr="000F5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s-Cyrl-BA" w:eastAsia="en-GB"/>
              </w:rPr>
              <w:t>ш</w:t>
            </w:r>
            <w:r w:rsidRPr="000F51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GB" w:eastAsia="en-GB"/>
              </w:rPr>
              <w:t>ка за клијент/сервер интеграционо тестирање вишеслојних Јава ЕЕ апликација</w:t>
            </w:r>
            <w:r w:rsidRPr="000F51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 2016., Софтверски систем М85</w:t>
            </w:r>
          </w:p>
          <w:p w:rsidR="00DB15A4" w:rsidRDefault="00DB15A4">
            <w:pPr>
              <w:rPr>
                <w:color w:val="FFFFFF" w:themeColor="background1"/>
              </w:rPr>
            </w:pPr>
          </w:p>
          <w:p w:rsidR="00405E34" w:rsidRPr="00405E34" w:rsidRDefault="00405E34" w:rsidP="00405E34">
            <w:pPr>
              <w:pStyle w:val="PlainText"/>
              <w:ind w:left="993" w:hanging="993"/>
              <w:rPr>
                <w:rFonts w:asciiTheme="minorHAnsi" w:hAnsiTheme="minorHAnsi" w:cs="Times New Roman"/>
                <w:b/>
                <w:sz w:val="26"/>
                <w:szCs w:val="26"/>
                <w:lang w:val="sr-Cyrl-CS"/>
              </w:rPr>
            </w:pPr>
            <w:r w:rsidRPr="00405E34">
              <w:rPr>
                <w:rFonts w:asciiTheme="minorHAnsi" w:hAnsiTheme="minorHAnsi" w:cs="Times New Roman"/>
                <w:b/>
                <w:sz w:val="26"/>
                <w:szCs w:val="26"/>
              </w:rPr>
              <w:t>Projekti:</w:t>
            </w:r>
          </w:p>
          <w:p w:rsidR="00405E34" w:rsidRDefault="00405E34" w:rsidP="00405E34">
            <w:pPr>
              <w:pStyle w:val="PlainText"/>
              <w:ind w:left="993" w:hanging="99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i realizacija Procesora multiprocesne obrade.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Institutu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Mihailo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Pupin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saradnji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Institutom</w:t>
            </w:r>
            <w:r w:rsidRPr="00405E34">
              <w:rPr>
                <w:sz w:val="24"/>
                <w:lang w:val="sr-Cyrl-CS"/>
              </w:rPr>
              <w:t xml:space="preserve"> Проблем управлени</w:t>
            </w:r>
            <w:r w:rsidRPr="00405E34">
              <w:rPr>
                <w:sz w:val="24"/>
                <w:lang w:val="ru-RU"/>
              </w:rPr>
              <w:t xml:space="preserve">й Москва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naručioce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iz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SSSR</w:t>
            </w:r>
            <w:r w:rsidRPr="00405E34">
              <w:rPr>
                <w:sz w:val="24"/>
                <w:lang w:val="ru-RU"/>
              </w:rPr>
              <w:t>-а.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Idejni projekat domaćeg računara.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Institutu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Mihailo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Pupin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specijalnog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naručioca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iz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Jugoslavije</w:t>
            </w:r>
            <w:r w:rsidRPr="00405E34">
              <w:rPr>
                <w:sz w:val="24"/>
                <w:lang w:val="ru-RU"/>
              </w:rPr>
              <w:t>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 xml:space="preserve">Studija Distribuirani računarski sistemi. </w:t>
            </w:r>
            <w:r w:rsidRPr="00405E34">
              <w:rPr>
                <w:sz w:val="24"/>
                <w:lang w:val="sr-Latn-CS"/>
              </w:rPr>
              <w:t>Studija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Institutu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Mihailo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Pupin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specijalnog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naručioca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iz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Jugoslavije</w:t>
            </w:r>
            <w:r w:rsidRPr="00405E34">
              <w:rPr>
                <w:sz w:val="24"/>
                <w:lang w:val="ru-RU"/>
              </w:rPr>
              <w:t>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Studija Multiprocesni računarski sistemi.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Studija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Institutu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Mihailo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Pupin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 za Republičku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zajednicu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nauke</w:t>
            </w:r>
            <w:r w:rsidRPr="00405E34">
              <w:rPr>
                <w:sz w:val="24"/>
                <w:lang w:val="ru-RU"/>
              </w:rPr>
              <w:t>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Istraživanje i razvoj hardverskih i softverskih struktura kao podrška multiprocesnom multimikroprocesorskom sistemu za rad u realnom vremenu.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Studija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Institutu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Mihailo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Pupin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 xml:space="preserve">Beograd za </w:t>
            </w:r>
            <w:r w:rsidRPr="00405E34">
              <w:rPr>
                <w:sz w:val="24"/>
                <w:lang w:val="ru-RU"/>
              </w:rPr>
              <w:t>О</w:t>
            </w:r>
            <w:r w:rsidRPr="00405E34">
              <w:rPr>
                <w:sz w:val="24"/>
                <w:lang w:val="sr-Latn-CS"/>
              </w:rPr>
              <w:t>snovnu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zajednicu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nauke Beograd</w:t>
            </w:r>
            <w:r w:rsidRPr="00405E34">
              <w:rPr>
                <w:sz w:val="24"/>
                <w:lang w:val="ru-RU"/>
              </w:rPr>
              <w:t>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Hardverskog sistema za upravljanje relacionim bazama podataka.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su radili</w:t>
            </w:r>
            <w:r w:rsidRPr="00405E34">
              <w:rPr>
                <w:sz w:val="24"/>
                <w:lang w:val="sr-Cyrl-CS"/>
              </w:rPr>
              <w:t xml:space="preserve"> Е</w:t>
            </w:r>
            <w:r w:rsidRPr="00405E34">
              <w:rPr>
                <w:sz w:val="24"/>
                <w:lang w:val="sr-Latn-CS"/>
              </w:rPr>
              <w:t>lektrotehnički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fakultet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više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drugih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instituci</w:t>
            </w:r>
            <w:r w:rsidRPr="00405E34">
              <w:rPr>
                <w:sz w:val="24"/>
                <w:lang w:val="sr-Cyrl-CS"/>
              </w:rPr>
              <w:t xml:space="preserve">ја као </w:t>
            </w:r>
            <w:r w:rsidRPr="00405E34">
              <w:rPr>
                <w:sz w:val="24"/>
                <w:lang w:val="sr-Latn-CS"/>
              </w:rPr>
              <w:t>jedan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od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trogodišnjih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strateških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Fonda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tehnološki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razvoj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Srbije</w:t>
            </w:r>
            <w:r w:rsidRPr="00405E34">
              <w:rPr>
                <w:sz w:val="24"/>
                <w:lang w:val="sr-Cyrl-CS"/>
              </w:rPr>
              <w:t>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i realizacija Računara sa smanjenom osetljivošću na otkaze za upravljanje letelicama</w:t>
            </w:r>
            <w:r w:rsidRPr="00405E34">
              <w:rPr>
                <w:sz w:val="24"/>
                <w:lang w:val="sr-Cyrl-CS"/>
              </w:rPr>
              <w:t xml:space="preserve">.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radio</w:t>
            </w:r>
            <w:r w:rsidRPr="00405E34">
              <w:rPr>
                <w:sz w:val="24"/>
                <w:lang w:val="sr-Cyrl-CS"/>
              </w:rPr>
              <w:t xml:space="preserve"> Е</w:t>
            </w:r>
            <w:r w:rsidRPr="00405E34">
              <w:rPr>
                <w:sz w:val="24"/>
                <w:lang w:val="sr-Latn-CS"/>
              </w:rPr>
              <w:t>lektrotehnički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fakultet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</w:rPr>
              <w:t>za specijalnog naručioca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iz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Jugoslavije</w:t>
            </w:r>
            <w:r w:rsidRPr="00405E34">
              <w:rPr>
                <w:sz w:val="24"/>
                <w:lang w:val="ru-RU"/>
              </w:rPr>
              <w:t>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i realizacija Operativnog sistema za podršku programiranju u više verzija</w:t>
            </w:r>
            <w:r w:rsidRPr="00405E34">
              <w:rPr>
                <w:sz w:val="24"/>
                <w:lang w:val="sr-Cyrl-CS"/>
              </w:rPr>
              <w:t xml:space="preserve">.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na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Univerzitetu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</w:rPr>
              <w:t xml:space="preserve">UCLA, Los Angeles, USA za </w:t>
            </w:r>
            <w:r w:rsidRPr="00405E34">
              <w:rPr>
                <w:sz w:val="24"/>
                <w:lang w:val="sr-Latn-CS"/>
              </w:rPr>
              <w:t>specijalnog</w:t>
            </w:r>
            <w:r w:rsidRPr="00405E34">
              <w:rPr>
                <w:sz w:val="24"/>
              </w:rPr>
              <w:t xml:space="preserve"> naručioca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iz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</w:rPr>
              <w:t>USA.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Idejni projekat Specijalizovanog CASE alata.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radio</w:t>
            </w:r>
            <w:r w:rsidRPr="00405E34">
              <w:rPr>
                <w:sz w:val="24"/>
                <w:lang w:val="sr-Cyrl-CS"/>
              </w:rPr>
              <w:t xml:space="preserve"> Е</w:t>
            </w:r>
            <w:r w:rsidRPr="00405E34">
              <w:rPr>
                <w:sz w:val="24"/>
                <w:lang w:val="sr-Latn-CS"/>
              </w:rPr>
              <w:t>lektrotehnički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fakultet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</w:rPr>
              <w:t>za specijalnog naručioca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iz</w:t>
            </w:r>
            <w:r w:rsidRPr="00405E34">
              <w:rPr>
                <w:sz w:val="24"/>
                <w:lang w:val="ru-RU"/>
              </w:rPr>
              <w:t xml:space="preserve"> </w:t>
            </w:r>
            <w:r w:rsidRPr="00405E34">
              <w:rPr>
                <w:sz w:val="24"/>
                <w:lang w:val="sr-Latn-CS"/>
              </w:rPr>
              <w:t>Jugoslavije</w:t>
            </w:r>
            <w:r w:rsidRPr="00405E34">
              <w:rPr>
                <w:sz w:val="24"/>
                <w:lang w:val="ru-RU"/>
              </w:rPr>
              <w:t>.</w:t>
            </w:r>
            <w:r w:rsidRPr="00405E34">
              <w:rPr>
                <w:sz w:val="24"/>
              </w:rPr>
              <w:t xml:space="preserve"> 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i realizacija Distribuiranog Operativnog Sistema.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radili</w:t>
            </w:r>
            <w:r w:rsidRPr="00405E34">
              <w:rPr>
                <w:sz w:val="24"/>
                <w:lang w:val="sr-Cyrl-CS"/>
              </w:rPr>
              <w:t xml:space="preserve"> Е</w:t>
            </w:r>
            <w:r w:rsidRPr="00405E34">
              <w:rPr>
                <w:sz w:val="24"/>
                <w:lang w:val="sr-Latn-CS"/>
              </w:rPr>
              <w:t>lektrotehnički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fakultet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 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više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drugih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institucija</w:t>
            </w:r>
            <w:r w:rsidRPr="00405E34">
              <w:rPr>
                <w:sz w:val="24"/>
                <w:lang w:val="sr-Cyrl-CS"/>
              </w:rPr>
              <w:t xml:space="preserve"> као </w:t>
            </w:r>
            <w:r w:rsidRPr="00405E34">
              <w:rPr>
                <w:sz w:val="24"/>
                <w:lang w:val="sr-Latn-CS"/>
              </w:rPr>
              <w:t>jedan</w:t>
            </w:r>
            <w:r w:rsidRPr="00405E34">
              <w:rPr>
                <w:sz w:val="24"/>
                <w:lang w:val="sr-Cyrl-CS"/>
              </w:rPr>
              <w:t xml:space="preserve"> о</w:t>
            </w:r>
            <w:r w:rsidRPr="00405E34">
              <w:rPr>
                <w:sz w:val="24"/>
                <w:lang w:val="sr-Latn-CS"/>
              </w:rPr>
              <w:t>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trogodišnjih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strateških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Fonda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tehnološki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razvoj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Srbije</w:t>
            </w:r>
            <w:r w:rsidRPr="00405E34">
              <w:rPr>
                <w:sz w:val="24"/>
                <w:lang w:val="sr-Cyrl-CS"/>
              </w:rPr>
              <w:t>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i realizacija Računarske mreže za bankarsko poslovanje</w:t>
            </w:r>
            <w:r w:rsidRPr="00405E34">
              <w:rPr>
                <w:sz w:val="24"/>
                <w:lang w:val="sr-Cyrl-CS"/>
              </w:rPr>
              <w:t xml:space="preserve">.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banku</w:t>
            </w:r>
            <w:r w:rsidRPr="00405E34">
              <w:rPr>
                <w:sz w:val="24"/>
                <w:lang w:val="sr-Cyrl-CS"/>
              </w:rPr>
              <w:t xml:space="preserve"> "</w:t>
            </w:r>
            <w:r w:rsidRPr="00405E34">
              <w:rPr>
                <w:sz w:val="24"/>
              </w:rPr>
              <w:t xml:space="preserve">Kamcatka Business Bank", </w:t>
            </w:r>
            <w:r w:rsidRPr="00405E34">
              <w:rPr>
                <w:sz w:val="24"/>
                <w:lang w:val="sr-Latn-CS"/>
              </w:rPr>
              <w:t>Petropavlovsk</w:t>
            </w:r>
            <w:r w:rsidRPr="00405E34">
              <w:rPr>
                <w:sz w:val="24"/>
                <w:lang w:val="sr-Cyrl-CS"/>
              </w:rPr>
              <w:t xml:space="preserve">, </w:t>
            </w:r>
            <w:r w:rsidRPr="00405E34">
              <w:rPr>
                <w:sz w:val="24"/>
                <w:lang w:val="sr-Latn-CS"/>
              </w:rPr>
              <w:t>Kamčatka</w:t>
            </w:r>
            <w:r w:rsidRPr="00405E34">
              <w:rPr>
                <w:sz w:val="24"/>
                <w:lang w:val="sr-Cyrl-CS"/>
              </w:rPr>
              <w:t xml:space="preserve">, </w:t>
            </w:r>
            <w:r w:rsidRPr="00405E34">
              <w:rPr>
                <w:sz w:val="24"/>
                <w:lang w:val="sr-Latn-CS"/>
              </w:rPr>
              <w:t>Rusija</w:t>
            </w:r>
            <w:r w:rsidRPr="00405E34">
              <w:rPr>
                <w:sz w:val="24"/>
                <w:lang w:val="sr-Cyrl-CS"/>
              </w:rPr>
              <w:t xml:space="preserve">. </w:t>
            </w:r>
            <w:r w:rsidRPr="00405E34">
              <w:rPr>
                <w:sz w:val="24"/>
                <w:lang w:val="sr-Latn-CS"/>
              </w:rPr>
              <w:t>1999-2001. Rukovodilac projekta.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i realizacija Informacionog sistema za bankarsko poslovanje</w:t>
            </w:r>
            <w:r w:rsidRPr="00405E34">
              <w:rPr>
                <w:sz w:val="24"/>
                <w:lang w:val="sr-Cyrl-CS"/>
              </w:rPr>
              <w:t>.</w:t>
            </w:r>
            <w:r w:rsidRPr="00405E34">
              <w:rPr>
                <w:sz w:val="24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banku</w:t>
            </w:r>
            <w:r w:rsidRPr="00405E34">
              <w:rPr>
                <w:sz w:val="24"/>
                <w:lang w:val="sr-Cyrl-CS"/>
              </w:rPr>
              <w:t xml:space="preserve"> "</w:t>
            </w:r>
            <w:r w:rsidRPr="00405E34">
              <w:rPr>
                <w:sz w:val="24"/>
              </w:rPr>
              <w:t xml:space="preserve">Kamcatka Business Bank", </w:t>
            </w:r>
            <w:r w:rsidRPr="00405E34">
              <w:rPr>
                <w:sz w:val="24"/>
                <w:lang w:val="sr-Latn-CS"/>
              </w:rPr>
              <w:t>Petropavlovsk</w:t>
            </w:r>
            <w:r w:rsidRPr="00405E34">
              <w:rPr>
                <w:sz w:val="24"/>
                <w:lang w:val="sr-Cyrl-CS"/>
              </w:rPr>
              <w:t xml:space="preserve">, </w:t>
            </w:r>
            <w:r w:rsidRPr="00405E34">
              <w:rPr>
                <w:sz w:val="24"/>
                <w:lang w:val="sr-Latn-CS"/>
              </w:rPr>
              <w:t>Kamčatka</w:t>
            </w:r>
            <w:r w:rsidRPr="00405E34">
              <w:rPr>
                <w:sz w:val="24"/>
                <w:lang w:val="sr-Cyrl-CS"/>
              </w:rPr>
              <w:t xml:space="preserve">, </w:t>
            </w:r>
            <w:r w:rsidRPr="00405E34">
              <w:rPr>
                <w:sz w:val="24"/>
                <w:lang w:val="sr-Latn-CS"/>
              </w:rPr>
              <w:t>Rusija</w:t>
            </w:r>
            <w:r w:rsidRPr="00405E34">
              <w:rPr>
                <w:sz w:val="24"/>
                <w:lang w:val="sr-Cyrl-CS"/>
              </w:rPr>
              <w:t xml:space="preserve">. </w:t>
            </w:r>
            <w:r w:rsidRPr="00405E34">
              <w:rPr>
                <w:sz w:val="24"/>
                <w:lang w:val="sr-Latn-CS"/>
              </w:rPr>
              <w:t>1999-2001. Rukovodilac projekta.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i realizacija Računarskog sistema poslovnog centra.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је </w:t>
            </w:r>
            <w:r w:rsidRPr="00405E34">
              <w:rPr>
                <w:sz w:val="24"/>
                <w:lang w:val="sr-Latn-CS"/>
              </w:rPr>
              <w:t>rađen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</w:rPr>
              <w:lastRenderedPageBreak/>
              <w:t>poslovn</w:t>
            </w:r>
            <w:r w:rsidRPr="00405E34">
              <w:rPr>
                <w:sz w:val="24"/>
                <w:lang w:val="sr-Latn-CS"/>
              </w:rPr>
              <w:t>i</w:t>
            </w:r>
            <w:r w:rsidRPr="00405E34">
              <w:rPr>
                <w:sz w:val="24"/>
              </w:rPr>
              <w:t xml:space="preserve"> centar</w:t>
            </w:r>
            <w:r w:rsidRPr="00405E34">
              <w:rPr>
                <w:sz w:val="24"/>
                <w:lang w:val="sr-Cyrl-CS"/>
              </w:rPr>
              <w:t xml:space="preserve"> "</w:t>
            </w:r>
            <w:r w:rsidRPr="00405E34">
              <w:rPr>
                <w:sz w:val="24"/>
                <w:lang w:val="sr-Latn-CS"/>
              </w:rPr>
              <w:t>Samara</w:t>
            </w:r>
            <w:r w:rsidRPr="00405E34">
              <w:rPr>
                <w:sz w:val="24"/>
                <w:lang w:val="sr-Cyrl-CS"/>
              </w:rPr>
              <w:t>"</w:t>
            </w:r>
            <w:r w:rsidRPr="00405E34">
              <w:rPr>
                <w:sz w:val="24"/>
              </w:rPr>
              <w:t xml:space="preserve">, </w:t>
            </w:r>
            <w:r w:rsidRPr="00405E34">
              <w:rPr>
                <w:sz w:val="24"/>
                <w:lang w:val="sr-Latn-CS"/>
              </w:rPr>
              <w:t>Samara</w:t>
            </w:r>
            <w:r w:rsidRPr="00405E34">
              <w:rPr>
                <w:sz w:val="24"/>
                <w:lang w:val="sr-Cyrl-CS"/>
              </w:rPr>
              <w:t xml:space="preserve">, </w:t>
            </w:r>
            <w:r w:rsidRPr="00405E34">
              <w:rPr>
                <w:sz w:val="24"/>
                <w:lang w:val="sr-Latn-CS"/>
              </w:rPr>
              <w:t>Rusija</w:t>
            </w:r>
            <w:r w:rsidRPr="00405E34">
              <w:rPr>
                <w:sz w:val="24"/>
                <w:lang w:val="sr-Cyrl-CS"/>
              </w:rPr>
              <w:t>.</w:t>
            </w:r>
            <w:r w:rsidRPr="00405E34">
              <w:rPr>
                <w:sz w:val="24"/>
                <w:lang w:val="sr-Latn-CS"/>
              </w:rPr>
              <w:t xml:space="preserve"> 1999-2001. Rukovodilac projekta.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Razvoj i realizacija mehanizama Zaštite podataka na Internetu.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radi</w:t>
            </w:r>
            <w:r w:rsidRPr="00405E34">
              <w:rPr>
                <w:sz w:val="24"/>
                <w:lang w:val="sr-Cyrl-CS"/>
              </w:rPr>
              <w:t xml:space="preserve"> Е</w:t>
            </w:r>
            <w:r w:rsidRPr="00405E34">
              <w:rPr>
                <w:sz w:val="24"/>
                <w:lang w:val="sr-Latn-CS"/>
              </w:rPr>
              <w:t>lektrotehnički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fakultet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Beograd 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više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drugih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institucija</w:t>
            </w:r>
            <w:r w:rsidRPr="00405E34">
              <w:rPr>
                <w:sz w:val="24"/>
                <w:lang w:val="sr-Cyrl-CS"/>
              </w:rPr>
              <w:t xml:space="preserve"> као </w:t>
            </w:r>
            <w:r w:rsidRPr="00405E34">
              <w:rPr>
                <w:sz w:val="24"/>
                <w:lang w:val="sr-Latn-CS"/>
              </w:rPr>
              <w:t>jedan</w:t>
            </w:r>
            <w:r w:rsidRPr="00405E34">
              <w:rPr>
                <w:sz w:val="24"/>
                <w:lang w:val="sr-Cyrl-CS"/>
              </w:rPr>
              <w:t xml:space="preserve"> о</w:t>
            </w:r>
            <w:r w:rsidRPr="00405E34">
              <w:rPr>
                <w:sz w:val="24"/>
                <w:lang w:val="sr-Latn-CS"/>
              </w:rPr>
              <w:t>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trogodišnjih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strateških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Fonda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tehnološki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razvoj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Srbije</w:t>
            </w:r>
            <w:r w:rsidRPr="00405E34">
              <w:rPr>
                <w:sz w:val="24"/>
                <w:lang w:val="sr-Cyrl-CS"/>
              </w:rPr>
              <w:t>.</w:t>
            </w:r>
            <w:r w:rsidRPr="00405E34">
              <w:rPr>
                <w:sz w:val="24"/>
                <w:lang w:val="sr-Latn-CS"/>
              </w:rPr>
              <w:t xml:space="preserve"> 1999-2001. Rukovodilac podprojekta.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</w:rPr>
              <w:t>Rešenje problema 2000 godine u informacionim i upravljačkim sistemima u prehrambenoj industriji</w:t>
            </w:r>
            <w:r w:rsidRPr="00405E34">
              <w:rPr>
                <w:sz w:val="24"/>
                <w:lang w:val="sr-Cyrl-CS"/>
              </w:rPr>
              <w:t xml:space="preserve">.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je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realizovan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za</w:t>
            </w:r>
            <w:r w:rsidRPr="00405E34">
              <w:rPr>
                <w:sz w:val="24"/>
              </w:rPr>
              <w:t xml:space="preserve"> inostranog naručioca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kompaniju McDonalds iz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Austrije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USA</w:t>
            </w:r>
            <w:r w:rsidRPr="00405E34">
              <w:rPr>
                <w:sz w:val="24"/>
              </w:rPr>
              <w:t>. 1999. Rukovodilac 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Internet portal for e-comerce</w:t>
            </w:r>
            <w:r w:rsidRPr="00405E34">
              <w:rPr>
                <w:sz w:val="24"/>
              </w:rPr>
              <w:t xml:space="preserve">. </w:t>
            </w:r>
            <w:r w:rsidRPr="00405E34">
              <w:rPr>
                <w:sz w:val="24"/>
                <w:lang w:val="sr-Latn-CS"/>
              </w:rPr>
              <w:t>Jedan</w:t>
            </w:r>
            <w:r w:rsidRPr="00405E34">
              <w:rPr>
                <w:sz w:val="24"/>
                <w:lang w:val="sr-Cyrl-CS"/>
              </w:rPr>
              <w:t xml:space="preserve"> о</w:t>
            </w:r>
            <w:r w:rsidRPr="00405E34">
              <w:rPr>
                <w:sz w:val="24"/>
                <w:lang w:val="sr-Latn-CS"/>
              </w:rPr>
              <w:t>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najposećenijih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internet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portala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</w:rPr>
              <w:t>USA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z</w:t>
            </w:r>
            <w:r w:rsidRPr="00405E34">
              <w:rPr>
                <w:sz w:val="24"/>
                <w:lang w:val="sr-Cyrl-CS"/>
              </w:rPr>
              <w:t xml:space="preserve">а </w:t>
            </w:r>
            <w:r w:rsidRPr="00405E34">
              <w:rPr>
                <w:sz w:val="24"/>
                <w:lang w:val="sr-Latn-CS"/>
              </w:rPr>
              <w:t>elektronsko poslovanje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oblasti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medecine</w:t>
            </w:r>
            <w:r w:rsidRPr="00405E34">
              <w:rPr>
                <w:sz w:val="24"/>
                <w:lang w:val="sr-Cyrl-CS"/>
              </w:rPr>
              <w:t xml:space="preserve">. </w:t>
            </w:r>
            <w:r w:rsidRPr="00405E34">
              <w:rPr>
                <w:sz w:val="24"/>
              </w:rPr>
              <w:t>Projekat za naručioca kompaniju Medsite, USA, 2000-2001. Rukovodilac 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Design and Development of the Integrated Information System for Digital City</w:t>
            </w:r>
            <w:r w:rsidRPr="00405E34">
              <w:rPr>
                <w:rFonts w:eastAsia="MS Mincho"/>
                <w:sz w:val="24"/>
              </w:rPr>
              <w:t xml:space="preserve">. </w:t>
            </w:r>
            <w:r w:rsidRPr="00405E34">
              <w:rPr>
                <w:rFonts w:eastAsia="MS Mincho"/>
                <w:sz w:val="24"/>
                <w:lang w:val="sr-Latn-CS"/>
              </w:rPr>
              <w:t>Studija</w:t>
            </w:r>
            <w:r w:rsidRPr="00405E34">
              <w:rPr>
                <w:rFonts w:eastAsia="MS Mincho"/>
                <w:sz w:val="24"/>
              </w:rPr>
              <w:t xml:space="preserve">.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 xml:space="preserve">je realizovan </w:t>
            </w:r>
            <w:r w:rsidRPr="00405E34">
              <w:rPr>
                <w:rFonts w:eastAsia="MS Mincho"/>
                <w:sz w:val="24"/>
                <w:lang w:val="sr-Latn-CS"/>
              </w:rPr>
              <w:t>z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а </w:t>
            </w:r>
            <w:r w:rsidRPr="00405E34">
              <w:rPr>
                <w:rFonts w:eastAsia="MS Mincho"/>
                <w:sz w:val="24"/>
                <w:lang w:val="sr-Latn-CS"/>
              </w:rPr>
              <w:t>naručioce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, </w:t>
            </w:r>
            <w:r w:rsidRPr="00405E34">
              <w:rPr>
                <w:rFonts w:eastAsia="MS Mincho"/>
                <w:sz w:val="24"/>
                <w:lang w:val="sr-Latn-CS"/>
              </w:rPr>
              <w:t>grad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 </w:t>
            </w:r>
            <w:r w:rsidRPr="00405E34">
              <w:rPr>
                <w:rFonts w:eastAsia="MS Mincho"/>
                <w:sz w:val="24"/>
                <w:lang w:val="sr-Latn-CS"/>
              </w:rPr>
              <w:t>Podgoricu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 </w:t>
            </w:r>
            <w:r w:rsidRPr="00405E34">
              <w:rPr>
                <w:rFonts w:eastAsia="MS Mincho"/>
                <w:sz w:val="24"/>
                <w:lang w:val="sr-Latn-CS"/>
              </w:rPr>
              <w:t>i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 </w:t>
            </w:r>
            <w:r w:rsidRPr="00405E34">
              <w:rPr>
                <w:rFonts w:eastAsia="MS Mincho"/>
                <w:sz w:val="24"/>
              </w:rPr>
              <w:t xml:space="preserve">CARDS </w:t>
            </w:r>
            <w:r w:rsidRPr="00405E34">
              <w:rPr>
                <w:rFonts w:eastAsia="MS Mincho"/>
                <w:sz w:val="24"/>
                <w:lang w:val="sr-Latn-CS"/>
              </w:rPr>
              <w:t>program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 </w:t>
            </w:r>
            <w:r w:rsidRPr="00405E34">
              <w:rPr>
                <w:rFonts w:eastAsia="MS Mincho"/>
                <w:sz w:val="24"/>
                <w:lang w:val="sr-Latn-CS"/>
              </w:rPr>
              <w:t>Evropske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 </w:t>
            </w:r>
            <w:r w:rsidRPr="00405E34">
              <w:rPr>
                <w:rFonts w:eastAsia="MS Mincho"/>
                <w:sz w:val="24"/>
                <w:lang w:val="sr-Latn-CS"/>
              </w:rPr>
              <w:t>Unije</w:t>
            </w:r>
            <w:r w:rsidRPr="00405E34">
              <w:rPr>
                <w:sz w:val="24"/>
              </w:rPr>
              <w:t>, 2001. Rukovodilac 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Design and Development of the Integrated Information System for Adriatic Shipjard Bijela</w:t>
            </w:r>
            <w:r w:rsidRPr="00405E34">
              <w:rPr>
                <w:rFonts w:eastAsia="MS Mincho"/>
                <w:sz w:val="24"/>
              </w:rPr>
              <w:t xml:space="preserve">.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 xml:space="preserve">je realizovan </w:t>
            </w:r>
            <w:r w:rsidRPr="00405E34">
              <w:rPr>
                <w:rFonts w:eastAsia="MS Mincho"/>
                <w:sz w:val="24"/>
                <w:lang w:val="sr-Latn-CS"/>
              </w:rPr>
              <w:t>z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а </w:t>
            </w:r>
            <w:r w:rsidRPr="00405E34">
              <w:rPr>
                <w:rFonts w:eastAsia="MS Mincho"/>
                <w:sz w:val="24"/>
                <w:lang w:val="sr-Latn-CS"/>
              </w:rPr>
              <w:t xml:space="preserve">naručioca </w:t>
            </w:r>
            <w:r w:rsidRPr="00405E34">
              <w:rPr>
                <w:sz w:val="24"/>
              </w:rPr>
              <w:t>Adriatic Shipjard Bijela, 2002-2004. Rukovodilac 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MobilePDR. Internet tehnologies and mobile devices</w:t>
            </w:r>
            <w:r w:rsidRPr="00405E34">
              <w:rPr>
                <w:sz w:val="24"/>
              </w:rPr>
              <w:t xml:space="preserve">. </w:t>
            </w:r>
            <w:r w:rsidRPr="00405E34">
              <w:rPr>
                <w:i/>
                <w:iCs/>
                <w:sz w:val="24"/>
              </w:rPr>
              <w:t>MobilePDR</w:t>
            </w:r>
            <w:r w:rsidRPr="00405E34">
              <w:rPr>
                <w:sz w:val="24"/>
              </w:rPr>
              <w:t xml:space="preserve"> je </w:t>
            </w:r>
            <w:r w:rsidRPr="00405E34">
              <w:rPr>
                <w:sz w:val="24"/>
                <w:lang w:val="sr-Latn-CS"/>
              </w:rPr>
              <w:t xml:space="preserve">mobilni medecinski informacioni sistem </w:t>
            </w:r>
            <w:r w:rsidRPr="00405E34">
              <w:rPr>
                <w:sz w:val="24"/>
              </w:rPr>
              <w:t xml:space="preserve">koji je razvijan za kompaniju Thompson iz USA. </w:t>
            </w:r>
            <w:r w:rsidRPr="00405E34">
              <w:rPr>
                <w:i/>
                <w:iCs/>
                <w:sz w:val="24"/>
              </w:rPr>
              <w:t>MobilePDR</w:t>
            </w:r>
            <w:r w:rsidRPr="00405E34">
              <w:rPr>
                <w:sz w:val="24"/>
              </w:rPr>
              <w:t xml:space="preserve"> je prvi proizvod te vrste u svetu koji je podržavao Palm i WinCE platformu i omogućavao auto ažuriranje podataka i same aplikacije i smatra se ”pushing limits” proizvodom te vrste. Proglašen je u USA za jedan od dva najbolja proizvoda u oblasti medecinskog softvera u svetu u 2002. godini. [1] (2002, Aug.) Handheld computers and the Zen of medicine. Miami Medicine. [Online]. Available: http://www.miamimed.com/MiamiMed %20article%20archive/Aug02 -medical_information_technology.htm [2] (2003, March) Transforming information/ Excerpt from the Thomson Corporation Annual Report 2002. Thomson Corp., Stamford, CT. [Online]. Available</w:t>
            </w:r>
            <w:r w:rsidRPr="00E64B42">
              <w:rPr>
                <w:color w:val="FFFFFF" w:themeColor="background1"/>
                <w:sz w:val="24"/>
              </w:rPr>
              <w:t xml:space="preserve">: </w:t>
            </w:r>
            <w:hyperlink r:id="rId9" w:history="1">
              <w:r w:rsidRPr="00E64B42">
                <w:rPr>
                  <w:rStyle w:val="Hyperlink"/>
                  <w:color w:val="FFFFFF" w:themeColor="background1"/>
                  <w:sz w:val="24"/>
                </w:rPr>
                <w:t>http://www.thomson.com</w:t>
              </w:r>
            </w:hyperlink>
            <w:r w:rsidRPr="00405E34">
              <w:rPr>
                <w:sz w:val="24"/>
              </w:rPr>
              <w:t xml:space="preserve"> /cms/assets/pdfs/corporate/2002_annual_rpt/Thomson_Business Overview.pdf [3] B.G.Felkey and B.I.Fox, “Evaluating clinical software for your PDA” Hospital Pharmacy, vol. 37, no. 9, pp. 990–992, 2002. [4] (2002,Summer) PDAHealthcare Portal. Harrison School of Pharmacy, Department of Pharmacy Care Systems, Auburn Univ..[Online].Available: http://frontpage.auburn.edu/ pharmacy/pcs/pda/about.htm. Citiran je u više desetina hiljada publikacija u svetu. Nagrađen je i specijalnom nagradom za izvanredan softverski proizvod u SCG za 2004. godinu. 2001-2004. Rukovodilac 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Design and Development of the Integrated Information System for Belgrade Business School</w:t>
            </w:r>
            <w:r w:rsidRPr="00405E34">
              <w:rPr>
                <w:rFonts w:eastAsia="MS Mincho"/>
                <w:sz w:val="24"/>
              </w:rPr>
              <w:t xml:space="preserve">.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 xml:space="preserve">je realizovan </w:t>
            </w:r>
            <w:r w:rsidRPr="00405E34">
              <w:rPr>
                <w:rFonts w:eastAsia="MS Mincho"/>
                <w:sz w:val="24"/>
                <w:lang w:val="sr-Latn-CS"/>
              </w:rPr>
              <w:t>z</w:t>
            </w:r>
            <w:r w:rsidRPr="00405E34">
              <w:rPr>
                <w:rFonts w:eastAsia="MS Mincho"/>
                <w:sz w:val="24"/>
                <w:lang w:val="sr-Cyrl-CS"/>
              </w:rPr>
              <w:t xml:space="preserve">а </w:t>
            </w:r>
            <w:r w:rsidRPr="00405E34">
              <w:rPr>
                <w:rFonts w:eastAsia="MS Mincho"/>
                <w:sz w:val="24"/>
                <w:lang w:val="sr-Latn-CS"/>
              </w:rPr>
              <w:t xml:space="preserve">naručioca </w:t>
            </w:r>
            <w:r w:rsidRPr="00405E34">
              <w:rPr>
                <w:sz w:val="24"/>
                <w:lang w:val="sr-Latn-CS"/>
              </w:rPr>
              <w:t>Beogradsku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Poslovnu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Školu</w:t>
            </w:r>
            <w:r w:rsidRPr="00405E34">
              <w:rPr>
                <w:sz w:val="24"/>
              </w:rPr>
              <w:t xml:space="preserve">, </w:t>
            </w:r>
            <w:r w:rsidRPr="00405E34">
              <w:rPr>
                <w:sz w:val="24"/>
                <w:lang w:val="sr-Latn-CS"/>
              </w:rPr>
              <w:t>Beograd</w:t>
            </w:r>
            <w:r w:rsidRPr="00405E34">
              <w:rPr>
                <w:sz w:val="24"/>
              </w:rPr>
              <w:t>, 2003-2005. Rukovodilac projekta.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Infrastruktura i aplikacije za elektronsko poslovanje i obrazovanje preko interneta.</w:t>
            </w:r>
            <w:r w:rsidRPr="00405E34">
              <w:rPr>
                <w:sz w:val="24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realizuje Elektrotehnički fakultet u Beogradu kao jedan od trogodišnjih strateških projekata Ministarstva za nauku Srbije, 2001-2004.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Multimedijalni softverski paket Aspergiluss</w:t>
            </w:r>
            <w:r w:rsidRPr="00405E34">
              <w:rPr>
                <w:sz w:val="24"/>
              </w:rPr>
              <w:t xml:space="preserve">. Projekat za naručioca kompaniju Medsite, </w:t>
            </w:r>
            <w:r w:rsidRPr="00405E34">
              <w:rPr>
                <w:sz w:val="24"/>
              </w:rPr>
              <w:lastRenderedPageBreak/>
              <w:t>USA, 2003. Rukovodilac 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Pfizer Web Service,</w:t>
            </w:r>
            <w:r w:rsidRPr="00405E34">
              <w:rPr>
                <w:sz w:val="24"/>
              </w:rPr>
              <w:t xml:space="preserve"> Projekat za naručioca kompaniju Pfizer USA, 2003. Rukovodilac 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Web orijentisan softverski sistem Aventis-Lantus</w:t>
            </w:r>
            <w:r w:rsidRPr="00405E34">
              <w:rPr>
                <w:sz w:val="24"/>
              </w:rPr>
              <w:t>, Projekat za naručioca kompaniju Aventis USA. Realizovan je web sajt specifične namene sa kojim je moguće komunicirati po</w:t>
            </w:r>
            <w:r>
              <w:t xml:space="preserve">sredstvom PDA uređaja i mobilnih telefona najnovije generacije, </w:t>
            </w:r>
            <w:r w:rsidRPr="00405E34">
              <w:rPr>
                <w:sz w:val="24"/>
              </w:rPr>
              <w:t>2003. Rukovodilac projekta.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 xml:space="preserve">Web orijentisan softverski sistem </w:t>
            </w:r>
            <w:r w:rsidRPr="00405E34">
              <w:rPr>
                <w:bCs/>
                <w:i/>
                <w:iCs/>
                <w:sz w:val="24"/>
              </w:rPr>
              <w:t>e-Detailing.</w:t>
            </w:r>
            <w:r w:rsidRPr="00405E34">
              <w:rPr>
                <w:sz w:val="24"/>
              </w:rPr>
              <w:t xml:space="preserve"> Projekat za naručioca kompaniju Medsite USA. </w:t>
            </w:r>
            <w:r w:rsidRPr="00405E34">
              <w:rPr>
                <w:bCs/>
                <w:sz w:val="24"/>
              </w:rPr>
              <w:t>e-Detailing</w:t>
            </w:r>
            <w:r w:rsidRPr="00405E34">
              <w:rPr>
                <w:sz w:val="24"/>
              </w:rPr>
              <w:t xml:space="preserve"> je edukacioni sistem baziran na </w:t>
            </w:r>
            <w:r w:rsidRPr="00405E34">
              <w:rPr>
                <w:noProof/>
                <w:sz w:val="24"/>
              </w:rPr>
              <w:t>Internetu</w:t>
            </w:r>
            <w:r>
              <w:t xml:space="preserve">, </w:t>
            </w:r>
            <w:r w:rsidRPr="00405E34">
              <w:rPr>
                <w:sz w:val="24"/>
              </w:rPr>
              <w:t>2003. Rukovodilac projekta</w:t>
            </w:r>
            <w:r w:rsidRPr="00405E34">
              <w:rPr>
                <w:noProof/>
                <w:sz w:val="24"/>
              </w:rPr>
              <w:t>.</w:t>
            </w:r>
          </w:p>
          <w:p w:rsid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</w:rPr>
              <w:t>Softverski paket TimeSheet.</w:t>
            </w:r>
            <w:r w:rsidRPr="00405E34">
              <w:rPr>
                <w:sz w:val="24"/>
              </w:rPr>
              <w:t xml:space="preserve"> Projekat za naručioca kompaniju Medsite, USA, koji omogućuje Internet orijentisano upravljanje različitim tipovima projekata koje realizuju fizički razdvojeni delovi projektnog tima, 2003. Rukovodilac projekta</w:t>
            </w:r>
            <w:r w:rsidRPr="00405E34">
              <w:rPr>
                <w:noProof/>
                <w:sz w:val="24"/>
              </w:rPr>
              <w:t>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  <w:lang w:val="sl-SI"/>
              </w:rPr>
              <w:t>An integrated environment for teaching computer architecture.</w:t>
            </w:r>
            <w:r w:rsidRPr="00405E34">
              <w:rPr>
                <w:sz w:val="24"/>
                <w:lang w:val="sl-SI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realizuje Elektrotehnički fakultet u Beogradu</w:t>
            </w:r>
            <w:r w:rsidRPr="00405E34">
              <w:rPr>
                <w:sz w:val="24"/>
                <w:lang w:val="sl-SI"/>
              </w:rPr>
              <w:t xml:space="preserve"> </w:t>
            </w:r>
            <w:r w:rsidRPr="00405E34">
              <w:rPr>
                <w:sz w:val="24"/>
                <w:lang w:val="sr-Cyrl-CS"/>
              </w:rPr>
              <w:t xml:space="preserve">као </w:t>
            </w:r>
            <w:r w:rsidRPr="00405E34">
              <w:rPr>
                <w:sz w:val="24"/>
                <w:lang w:val="sr-Latn-CS"/>
              </w:rPr>
              <w:t>jedan</w:t>
            </w:r>
            <w:r w:rsidRPr="00405E34">
              <w:rPr>
                <w:sz w:val="24"/>
                <w:lang w:val="sr-Cyrl-CS"/>
              </w:rPr>
              <w:t xml:space="preserve"> о</w:t>
            </w:r>
            <w:r w:rsidRPr="00405E34">
              <w:rPr>
                <w:sz w:val="24"/>
                <w:lang w:val="sr-Latn-CS"/>
              </w:rPr>
              <w:t>d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projekata</w:t>
            </w:r>
            <w:r w:rsidRPr="00405E34">
              <w:rPr>
                <w:sz w:val="24"/>
                <w:lang w:val="sr-Cyrl-CS"/>
              </w:rPr>
              <w:t xml:space="preserve"> </w:t>
            </w:r>
            <w:r w:rsidRPr="00405E34">
              <w:rPr>
                <w:sz w:val="24"/>
                <w:lang w:val="sr-Latn-CS"/>
              </w:rPr>
              <w:t>s</w:t>
            </w:r>
            <w:r w:rsidRPr="00405E34">
              <w:rPr>
                <w:sz w:val="24"/>
                <w:lang w:val="sr-Cyrl-CS"/>
              </w:rPr>
              <w:t xml:space="preserve">а </w:t>
            </w:r>
            <w:r w:rsidRPr="00405E34">
              <w:rPr>
                <w:sz w:val="24"/>
                <w:lang w:val="sr-Latn-CS"/>
              </w:rPr>
              <w:t>austri</w:t>
            </w:r>
            <w:r w:rsidRPr="00405E34">
              <w:rPr>
                <w:sz w:val="24"/>
                <w:lang w:val="sr-Cyrl-CS"/>
              </w:rPr>
              <w:t>ј</w:t>
            </w:r>
            <w:r w:rsidRPr="00405E34">
              <w:rPr>
                <w:sz w:val="24"/>
                <w:lang w:val="sr-Latn-CS"/>
              </w:rPr>
              <w:t>s</w:t>
            </w:r>
            <w:r w:rsidRPr="00405E34">
              <w:rPr>
                <w:sz w:val="24"/>
                <w:lang w:val="sr-Cyrl-CS"/>
              </w:rPr>
              <w:t xml:space="preserve">ком </w:t>
            </w:r>
            <w:r w:rsidRPr="00405E34">
              <w:rPr>
                <w:sz w:val="24"/>
                <w:lang w:val="sr-Latn-CS"/>
              </w:rPr>
              <w:t>vladom</w:t>
            </w:r>
            <w:r w:rsidRPr="00405E34">
              <w:rPr>
                <w:sz w:val="24"/>
                <w:lang w:val="sr-Cyrl-CS"/>
              </w:rPr>
              <w:t>, 2004.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  <w:lang w:val="sr-Latn-CS"/>
              </w:rPr>
              <w:t>GREAT-IST. Projekat finansira EU u okviru programa FP6. Koordinator projekta, 2005-2006.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sz w:val="24"/>
                <w:lang w:val="sr-Latn-CS"/>
              </w:rPr>
              <w:t>GREAT-IST</w:t>
            </w:r>
            <w:r w:rsidRPr="00405E34">
              <w:rPr>
                <w:sz w:val="24"/>
                <w:lang w:val="sr-Latn-CS"/>
              </w:rPr>
              <w:t xml:space="preserve">. </w:t>
            </w:r>
            <w:r w:rsidRPr="00405E34">
              <w:rPr>
                <w:sz w:val="24"/>
                <w:szCs w:val="24"/>
                <w:lang w:val="sr-Latn-CS"/>
              </w:rPr>
              <w:t>Analiza strategija razvoja ICT tehnologija u Srbiji, Bugarskoj, Rumuniji, Hrvatskoj, Crnoj Gori, Makedoniji, Bosni i Hercegovini, Albaniji, Ukrajini, Belorusiji, Moldaviji, i Izrada preporuka za njihovo unapređenje i efikasniju realizaciju. Projekat finansira EU u okviru programa FP6. Koordinator projekta, 2006-2007.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  <w:szCs w:val="24"/>
                <w:lang w:val="sr-Latn-CS"/>
              </w:rPr>
              <w:t>Razvoj Softverske i Hardverske Infrastrukture e-Business Sistema.</w:t>
            </w:r>
            <w:r w:rsidRPr="00405E34">
              <w:rPr>
                <w:sz w:val="24"/>
                <w:szCs w:val="24"/>
                <w:lang w:val="sr-Latn-CS"/>
              </w:rPr>
              <w:t xml:space="preserve"> Projekat realizuje Elektrotehnički fakultet u Beogradu kao jedan od trogodišnjih strateških projekata Ministarstva za nauku Srbije, 2008-2011. </w:t>
            </w:r>
            <w:r w:rsidRPr="00405E34">
              <w:rPr>
                <w:sz w:val="24"/>
                <w:szCs w:val="24"/>
              </w:rPr>
              <w:t>Rukovodilac projekta.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  <w:szCs w:val="24"/>
              </w:rPr>
              <w:t xml:space="preserve">Razvoj master studijskog programa Softversko inženjerstvo. </w:t>
            </w:r>
            <w:r w:rsidRPr="00405E34">
              <w:rPr>
                <w:sz w:val="24"/>
                <w:szCs w:val="24"/>
                <w:lang w:val="sr-Latn-CS"/>
              </w:rPr>
              <w:t xml:space="preserve">Projekat finansira WUSA Austria, 2010-2011. </w:t>
            </w:r>
            <w:r w:rsidRPr="00405E34">
              <w:rPr>
                <w:sz w:val="24"/>
                <w:szCs w:val="24"/>
              </w:rPr>
              <w:t>Rukovodilac projekta.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  <w:szCs w:val="24"/>
              </w:rPr>
              <w:t>Hardverska, softverska, telekomunikaciona i energetska optimizacija IPTV sistema</w:t>
            </w:r>
            <w:r w:rsidRPr="00405E34">
              <w:rPr>
                <w:sz w:val="24"/>
                <w:szCs w:val="24"/>
              </w:rPr>
              <w:t>. Projekat realizuje Elektrotehnički fakultet u Beogradu za Ministarstvo za nauku Srbije, 2011-2017.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i/>
                <w:iCs/>
                <w:sz w:val="24"/>
                <w:szCs w:val="24"/>
                <w:lang w:val="sr-Latn-CS"/>
              </w:rPr>
              <w:t>Razvoj Hardverske, Softverske i telekomunikacione Infrastrukture e-sistema za kontrolu prometa i poreza.</w:t>
            </w:r>
            <w:r w:rsidRPr="00405E34">
              <w:rPr>
                <w:sz w:val="24"/>
                <w:szCs w:val="24"/>
                <w:lang w:val="sr-Latn-CS"/>
              </w:rPr>
              <w:t xml:space="preserve"> Projekat realizuje Elektrotehnički fakultet u Beogradu za Ministarstvo za nauku Srbije, 2011-2017. </w:t>
            </w:r>
            <w:r w:rsidRPr="00405E34">
              <w:rPr>
                <w:sz w:val="24"/>
                <w:szCs w:val="24"/>
              </w:rPr>
              <w:t>Rukovodilac projekta.</w:t>
            </w:r>
          </w:p>
          <w:p w:rsidR="00405E34" w:rsidRPr="00405E34" w:rsidRDefault="00405E34" w:rsidP="00405E34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405E34">
              <w:rPr>
                <w:sz w:val="24"/>
                <w:szCs w:val="24"/>
              </w:rPr>
              <w:t>Bilateralna saradnja Srbija-Hrvatska na razvoju univerzitetskih informacionih sistema. Projekat finansiraju Srbija i Hrvatska, 2011-2012. Rukovodilac projekta.</w:t>
            </w:r>
          </w:p>
          <w:p w:rsidR="00405E34" w:rsidRPr="00E64B42" w:rsidRDefault="00E64B42" w:rsidP="00405E34">
            <w:pPr>
              <w:pStyle w:val="ListParagraph"/>
              <w:numPr>
                <w:ilvl w:val="0"/>
                <w:numId w:val="5"/>
              </w:numPr>
              <w:rPr>
                <w:color w:val="FFFFFF" w:themeColor="background1"/>
                <w:sz w:val="24"/>
                <w:szCs w:val="24"/>
              </w:rPr>
            </w:pPr>
            <w:r w:rsidRPr="00E64B42">
              <w:rPr>
                <w:rFonts w:cs="Arial"/>
                <w:color w:val="FFFFFF" w:themeColor="background1"/>
                <w:sz w:val="24"/>
                <w:szCs w:val="24"/>
              </w:rPr>
              <w:t>Softverski sistem za a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>ž</w:t>
            </w:r>
            <w:r w:rsidRPr="00E64B42">
              <w:rPr>
                <w:rFonts w:cs="Arial"/>
                <w:color w:val="FFFFFF" w:themeColor="background1"/>
                <w:sz w:val="24"/>
                <w:szCs w:val="24"/>
              </w:rPr>
              <w:t>uriranje geoprostornih podataka katastra nepokretnosti Srbije za podr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>š</w:t>
            </w:r>
            <w:r w:rsidRPr="00E64B42">
              <w:rPr>
                <w:rFonts w:cs="Arial"/>
                <w:color w:val="FFFFFF" w:themeColor="background1"/>
                <w:sz w:val="24"/>
                <w:szCs w:val="24"/>
              </w:rPr>
              <w:t>ku popisa stanovni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>š</w:t>
            </w:r>
            <w:r w:rsidRPr="00E64B42">
              <w:rPr>
                <w:rFonts w:cs="Arial"/>
                <w:color w:val="FFFFFF" w:themeColor="background1"/>
                <w:sz w:val="24"/>
                <w:szCs w:val="24"/>
              </w:rPr>
              <w:t>tva 2021.god</w:t>
            </w:r>
            <w:r>
              <w:rPr>
                <w:rFonts w:cs="Arial"/>
                <w:color w:val="FFFFFF" w:themeColor="background1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Projekat finansira</w:t>
            </w:r>
            <w:r w:rsidRPr="00405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Evropska Unija, </w:t>
            </w:r>
            <w:r w:rsidRPr="00405E34">
              <w:rPr>
                <w:sz w:val="24"/>
                <w:szCs w:val="24"/>
              </w:rPr>
              <w:t>Rukovodilac projekta.</w:t>
            </w:r>
          </w:p>
          <w:p w:rsidR="00405E34" w:rsidRDefault="00405E34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>
      <w:bookmarkStart w:id="1" w:name="_GoBack"/>
      <w:bookmarkEnd w:id="1"/>
    </w:p>
    <w:p w:rsidR="00B50109" w:rsidRDefault="00B50109"/>
    <w:sectPr w:rsidR="00B50109" w:rsidSect="00F56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Times New Roman">
    <w:altName w:val="Cambria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63250"/>
    <w:multiLevelType w:val="hybridMultilevel"/>
    <w:tmpl w:val="A6A0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357ACA"/>
    <w:rsid w:val="000D5729"/>
    <w:rsid w:val="000F511F"/>
    <w:rsid w:val="001E1D30"/>
    <w:rsid w:val="00332F39"/>
    <w:rsid w:val="00335E8A"/>
    <w:rsid w:val="00357ACA"/>
    <w:rsid w:val="003D7AF7"/>
    <w:rsid w:val="00405E34"/>
    <w:rsid w:val="004F64CF"/>
    <w:rsid w:val="0050000D"/>
    <w:rsid w:val="0058567C"/>
    <w:rsid w:val="005F5A0F"/>
    <w:rsid w:val="00675A49"/>
    <w:rsid w:val="00817AA6"/>
    <w:rsid w:val="00866832"/>
    <w:rsid w:val="00957611"/>
    <w:rsid w:val="009E4594"/>
    <w:rsid w:val="00B4091A"/>
    <w:rsid w:val="00B50109"/>
    <w:rsid w:val="00CE1DB1"/>
    <w:rsid w:val="00D0000C"/>
    <w:rsid w:val="00D16387"/>
    <w:rsid w:val="00DB15A4"/>
    <w:rsid w:val="00E64B42"/>
    <w:rsid w:val="00F56548"/>
    <w:rsid w:val="00F660D5"/>
    <w:rsid w:val="00F7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6387"/>
    <w:pPr>
      <w:ind w:left="720"/>
      <w:contextualSpacing/>
    </w:pPr>
  </w:style>
  <w:style w:type="character" w:styleId="Strong">
    <w:name w:val="Strong"/>
    <w:qFormat/>
    <w:rsid w:val="001E1D30"/>
    <w:rPr>
      <w:b/>
      <w:bCs/>
    </w:rPr>
  </w:style>
  <w:style w:type="character" w:styleId="Emphasis">
    <w:name w:val="Emphasis"/>
    <w:uiPriority w:val="20"/>
    <w:qFormat/>
    <w:rsid w:val="001E1D30"/>
    <w:rPr>
      <w:i/>
      <w:iCs/>
    </w:rPr>
  </w:style>
  <w:style w:type="character" w:customStyle="1" w:styleId="apple-converted-space">
    <w:name w:val="apple-converted-space"/>
    <w:basedOn w:val="DefaultParagraphFont"/>
    <w:rsid w:val="001E1D30"/>
  </w:style>
  <w:style w:type="paragraph" w:styleId="PlainText">
    <w:name w:val="Plain Text"/>
    <w:basedOn w:val="Normal"/>
    <w:link w:val="PlainTextChar"/>
    <w:uiPriority w:val="99"/>
    <w:unhideWhenUsed/>
    <w:rsid w:val="0050000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000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54015256_Principal_risk_in_implementation_of_a_sophisticated_ERP_system_at_a_higher_education_institutions?_iepl%5BviewId%5D=V7XAYTkFLUoc0UctqS1NXpJK&amp;_iepl%5BprofilePublicationItemVariant%5D=default&amp;_iepl%5Bcontexts%5D%5B0%5D=prfpi&amp;_iepl%5BinteractionType%5D=publication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tific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anregodic5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om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10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si3psi@hotmail.com</cp:lastModifiedBy>
  <cp:revision>9</cp:revision>
  <dcterms:created xsi:type="dcterms:W3CDTF">2019-07-02T21:02:00Z</dcterms:created>
  <dcterms:modified xsi:type="dcterms:W3CDTF">2019-07-02T23:06:00Z</dcterms:modified>
</cp:coreProperties>
</file>